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5669"/>
      </w:tblGrid>
      <w:tr w:rsidR="00766123" w:rsidRPr="00766123" w14:paraId="221A8D9D" w14:textId="77777777" w:rsidTr="00766123">
        <w:tc>
          <w:tcPr>
            <w:tcW w:w="7513" w:type="dxa"/>
          </w:tcPr>
          <w:p w14:paraId="379425A5" w14:textId="77777777" w:rsidR="00766123" w:rsidRPr="00766123" w:rsidRDefault="00766123" w:rsidP="00766123">
            <w:pPr>
              <w:tabs>
                <w:tab w:val="left" w:pos="5910"/>
              </w:tabs>
              <w:spacing w:line="288" w:lineRule="auto"/>
              <w:jc w:val="center"/>
              <w:rPr>
                <w:rFonts w:eastAsia="Times New Roman" w:cs="Times New Roman"/>
                <w:sz w:val="24"/>
                <w:szCs w:val="26"/>
                <w:lang w:eastAsia="ja-JP"/>
              </w:rPr>
            </w:pPr>
            <w:bookmarkStart w:id="0" w:name="_Toc163669548"/>
            <w:r w:rsidRPr="00766123">
              <w:rPr>
                <w:rFonts w:eastAsia="Times New Roman" w:cs="Times New Roman"/>
                <w:sz w:val="24"/>
                <w:szCs w:val="26"/>
                <w:lang w:eastAsia="ja-JP"/>
              </w:rPr>
              <w:t>BỘ GIÁO DỤC VÀ ĐÀO TẠO</w:t>
            </w:r>
          </w:p>
          <w:p w14:paraId="49750A06" w14:textId="77777777" w:rsidR="00766123" w:rsidRPr="00766123" w:rsidRDefault="00766123" w:rsidP="00766123">
            <w:pPr>
              <w:tabs>
                <w:tab w:val="left" w:pos="5910"/>
              </w:tabs>
              <w:spacing w:line="288" w:lineRule="auto"/>
              <w:jc w:val="center"/>
              <w:rPr>
                <w:rFonts w:eastAsia="Times New Roman" w:cs="Times New Roman"/>
                <w:b/>
                <w:sz w:val="24"/>
                <w:szCs w:val="26"/>
                <w:lang w:eastAsia="ja-JP"/>
              </w:rPr>
            </w:pPr>
            <w:r w:rsidRPr="00766123">
              <w:rPr>
                <w:rFonts w:eastAsia="Times New Roman" w:cs="Times New Roman"/>
                <w:b/>
                <w:sz w:val="24"/>
                <w:szCs w:val="26"/>
                <w:lang w:eastAsia="ja-JP"/>
              </w:rPr>
              <w:t>TRƯỜNG ĐẠI HỌC VINH</w:t>
            </w:r>
          </w:p>
          <w:p w14:paraId="2A0E7547" w14:textId="77777777" w:rsidR="00766123" w:rsidRPr="00766123" w:rsidRDefault="00766123" w:rsidP="00766123">
            <w:pPr>
              <w:spacing w:line="288" w:lineRule="auto"/>
              <w:jc w:val="center"/>
              <w:rPr>
                <w:rFonts w:eastAsia="Times New Roman" w:cs="Times New Roman"/>
                <w:b/>
                <w:bCs/>
                <w:sz w:val="24"/>
                <w:szCs w:val="26"/>
                <w:lang w:val="vi-VN" w:eastAsia="ja-JP"/>
              </w:rPr>
            </w:pPr>
            <w:r w:rsidRPr="00766123">
              <w:rPr>
                <w:rFonts w:eastAsia="Times New Roman" w:cs="Times New Roman"/>
                <w:b/>
                <w:sz w:val="24"/>
                <w:szCs w:val="26"/>
                <w:lang w:eastAsia="ja-JP"/>
              </w:rPr>
              <w:t>¯¯¯¯¯¯¯¯¯¯¯¯¯¯¯</w:t>
            </w:r>
          </w:p>
        </w:tc>
        <w:tc>
          <w:tcPr>
            <w:tcW w:w="5669" w:type="dxa"/>
          </w:tcPr>
          <w:p w14:paraId="07B5EA41" w14:textId="77777777" w:rsidR="00766123" w:rsidRPr="00766123" w:rsidRDefault="00766123" w:rsidP="00766123">
            <w:pPr>
              <w:tabs>
                <w:tab w:val="left" w:pos="5910"/>
              </w:tabs>
              <w:spacing w:line="288" w:lineRule="auto"/>
              <w:jc w:val="center"/>
              <w:rPr>
                <w:rFonts w:eastAsia="Times New Roman" w:cs="Times New Roman"/>
                <w:b/>
                <w:sz w:val="24"/>
                <w:szCs w:val="26"/>
                <w:lang w:eastAsia="ja-JP"/>
              </w:rPr>
            </w:pPr>
            <w:r w:rsidRPr="00766123">
              <w:rPr>
                <w:rFonts w:eastAsia="Times New Roman" w:cs="Times New Roman"/>
                <w:b/>
                <w:sz w:val="24"/>
                <w:szCs w:val="26"/>
                <w:lang w:eastAsia="ja-JP"/>
              </w:rPr>
              <w:t>CỘNG HÒA XÃ HỘI CHỦ NGHĨA VIỆT NAM</w:t>
            </w:r>
          </w:p>
          <w:p w14:paraId="68E881B3" w14:textId="77777777" w:rsidR="00766123" w:rsidRPr="00766123" w:rsidRDefault="00766123" w:rsidP="00766123">
            <w:pPr>
              <w:tabs>
                <w:tab w:val="left" w:pos="5910"/>
              </w:tabs>
              <w:spacing w:line="288" w:lineRule="auto"/>
              <w:jc w:val="center"/>
              <w:rPr>
                <w:rFonts w:eastAsia="Times New Roman" w:cs="Times New Roman"/>
                <w:b/>
                <w:sz w:val="24"/>
                <w:szCs w:val="26"/>
                <w:lang w:eastAsia="ja-JP"/>
              </w:rPr>
            </w:pPr>
            <w:r w:rsidRPr="00766123">
              <w:rPr>
                <w:rFonts w:eastAsia="Times New Roman" w:cs="Times New Roman"/>
                <w:b/>
                <w:sz w:val="24"/>
                <w:szCs w:val="26"/>
                <w:lang w:eastAsia="ja-JP"/>
              </w:rPr>
              <w:t>Độc lập - Tự do - Hạnh phúc</w:t>
            </w:r>
          </w:p>
          <w:p w14:paraId="3AC491CF" w14:textId="77777777" w:rsidR="00766123" w:rsidRPr="00766123" w:rsidRDefault="00766123" w:rsidP="00766123">
            <w:pPr>
              <w:spacing w:line="288" w:lineRule="auto"/>
              <w:jc w:val="center"/>
              <w:rPr>
                <w:rFonts w:eastAsia="Times New Roman" w:cs="Times New Roman"/>
                <w:b/>
                <w:bCs/>
                <w:sz w:val="24"/>
                <w:szCs w:val="26"/>
                <w:lang w:val="vi-VN" w:eastAsia="ja-JP"/>
              </w:rPr>
            </w:pPr>
            <w:r w:rsidRPr="00766123">
              <w:rPr>
                <w:rFonts w:eastAsia="Times New Roman" w:cs="Times New Roman"/>
                <w:b/>
                <w:sz w:val="24"/>
                <w:szCs w:val="26"/>
                <w:lang w:eastAsia="ja-JP"/>
              </w:rPr>
              <w:t>¯¯¯¯¯¯¯¯¯¯¯¯¯¯¯¯¯¯¯¯¯¯¯¯¯¯</w:t>
            </w:r>
          </w:p>
        </w:tc>
      </w:tr>
    </w:tbl>
    <w:p w14:paraId="56BDA27E" w14:textId="77777777" w:rsidR="00766123" w:rsidRDefault="00766123" w:rsidP="00766123">
      <w:pPr>
        <w:widowControl w:val="0"/>
        <w:spacing w:after="0" w:line="312" w:lineRule="auto"/>
        <w:outlineLvl w:val="0"/>
        <w:rPr>
          <w:rFonts w:eastAsia="Times New Roman" w:cs="Times New Roman"/>
          <w:b/>
          <w:kern w:val="32"/>
          <w:sz w:val="26"/>
          <w:szCs w:val="26"/>
          <w14:ligatures w14:val="none"/>
        </w:rPr>
      </w:pPr>
    </w:p>
    <w:p w14:paraId="592CD348" w14:textId="6ECE20DF" w:rsidR="00766123" w:rsidRDefault="00766123" w:rsidP="00766123">
      <w:pPr>
        <w:widowControl w:val="0"/>
        <w:spacing w:after="0" w:line="312" w:lineRule="auto"/>
        <w:jc w:val="center"/>
        <w:outlineLvl w:val="0"/>
        <w:rPr>
          <w:rFonts w:eastAsia="Arial" w:cs="Times New Roman"/>
          <w:b/>
          <w:kern w:val="32"/>
          <w:sz w:val="26"/>
          <w:szCs w:val="26"/>
          <w:lang w:val="en-GB"/>
          <w14:ligatures w14:val="none"/>
        </w:rPr>
      </w:pPr>
      <w:r>
        <w:rPr>
          <w:rFonts w:eastAsia="Times New Roman" w:cs="Times New Roman"/>
          <w:b/>
          <w:kern w:val="32"/>
          <w:sz w:val="26"/>
          <w:szCs w:val="26"/>
          <w14:ligatures w14:val="none"/>
        </w:rPr>
        <w:t>DANH SÁCH</w:t>
      </w:r>
      <w:r w:rsidRPr="00766123">
        <w:rPr>
          <w:rFonts w:eastAsia="Times New Roman" w:cs="Times New Roman"/>
          <w:b/>
          <w:kern w:val="32"/>
          <w:sz w:val="26"/>
          <w:szCs w:val="26"/>
          <w:lang w:val="en-GB"/>
          <w14:ligatures w14:val="none"/>
        </w:rPr>
        <w:t xml:space="preserve"> </w:t>
      </w:r>
      <w:r w:rsidRPr="00766123">
        <w:rPr>
          <w:rFonts w:eastAsia="Arial" w:cs="Times New Roman"/>
          <w:b/>
          <w:kern w:val="32"/>
          <w:sz w:val="26"/>
          <w:szCs w:val="26"/>
          <w:lang w:val="en-GB"/>
          <w14:ligatures w14:val="none"/>
        </w:rPr>
        <w:t>ĐỘI NGŨ GIẢNG VIÊN</w:t>
      </w:r>
      <w:bookmarkEnd w:id="0"/>
      <w:r>
        <w:rPr>
          <w:rFonts w:eastAsia="Arial" w:cs="Times New Roman"/>
          <w:b/>
          <w:kern w:val="32"/>
          <w:sz w:val="26"/>
          <w:szCs w:val="26"/>
          <w:lang w:val="en-GB"/>
          <w14:ligatures w14:val="none"/>
        </w:rPr>
        <w:t xml:space="preserve"> THAM GIA GIẢNG DẠY</w:t>
      </w:r>
    </w:p>
    <w:p w14:paraId="76938EDA" w14:textId="4AF67697" w:rsidR="00766123" w:rsidRDefault="00766123" w:rsidP="00766123">
      <w:pPr>
        <w:widowControl w:val="0"/>
        <w:spacing w:after="0" w:line="312" w:lineRule="auto"/>
        <w:jc w:val="center"/>
        <w:outlineLvl w:val="0"/>
        <w:rPr>
          <w:rFonts w:eastAsia="Arial" w:cs="Times New Roman"/>
          <w:b/>
          <w:kern w:val="32"/>
          <w:sz w:val="26"/>
          <w:szCs w:val="26"/>
          <w:lang w:val="en-GB"/>
          <w14:ligatures w14:val="none"/>
        </w:rPr>
      </w:pPr>
      <w:r>
        <w:rPr>
          <w:rFonts w:eastAsia="Arial" w:cs="Times New Roman"/>
          <w:b/>
          <w:kern w:val="32"/>
          <w:sz w:val="26"/>
          <w:szCs w:val="26"/>
          <w:lang w:val="en-GB"/>
          <w14:ligatures w14:val="none"/>
        </w:rPr>
        <w:t>CHƯƠNG TRÌNH ĐÀO TẠO THẠC SĨ NGÀNH QUẢN TRỊ KINH DOANH</w:t>
      </w:r>
    </w:p>
    <w:p w14:paraId="07978D73" w14:textId="77777777" w:rsidR="00766123" w:rsidRDefault="00766123" w:rsidP="00766123">
      <w:pPr>
        <w:widowControl w:val="0"/>
        <w:spacing w:after="0" w:line="312" w:lineRule="auto"/>
        <w:jc w:val="center"/>
        <w:outlineLvl w:val="0"/>
        <w:rPr>
          <w:rFonts w:eastAsia="Arial" w:cs="Times New Roman"/>
          <w:b/>
          <w:kern w:val="32"/>
          <w:sz w:val="26"/>
          <w:szCs w:val="26"/>
          <w:lang w:val="en-GB"/>
          <w14:ligatures w14:val="none"/>
        </w:rPr>
      </w:pPr>
    </w:p>
    <w:p w14:paraId="164BB064" w14:textId="49BEF8D4" w:rsidR="00766123" w:rsidRPr="00766123" w:rsidRDefault="00766123" w:rsidP="00766123">
      <w:pPr>
        <w:pStyle w:val="oancuaDanhsach"/>
        <w:widowControl w:val="0"/>
        <w:numPr>
          <w:ilvl w:val="0"/>
          <w:numId w:val="1"/>
        </w:numPr>
        <w:spacing w:after="0" w:line="312" w:lineRule="auto"/>
        <w:jc w:val="both"/>
        <w:outlineLvl w:val="0"/>
        <w:rPr>
          <w:rFonts w:eastAsia="Times New Roman" w:cs="Times New Roman"/>
          <w:b/>
          <w:kern w:val="32"/>
          <w:sz w:val="26"/>
          <w:szCs w:val="26"/>
          <w:lang w:val="en-GB"/>
          <w14:ligatures w14:val="none"/>
        </w:rPr>
      </w:pPr>
      <w:r>
        <w:rPr>
          <w:rFonts w:eastAsia="Times New Roman" w:cs="Times New Roman"/>
          <w:b/>
          <w:kern w:val="32"/>
          <w:sz w:val="26"/>
          <w:szCs w:val="26"/>
          <w:lang w:val="en-GB"/>
          <w14:ligatures w14:val="none"/>
        </w:rPr>
        <w:t>Danh sách giảng viên cơ hữu.</w:t>
      </w:r>
    </w:p>
    <w:p w14:paraId="27B2649F" w14:textId="34DD506C" w:rsidR="00766123" w:rsidRPr="00766123" w:rsidRDefault="00766123" w:rsidP="00766123">
      <w:pPr>
        <w:widowControl w:val="0"/>
        <w:spacing w:after="0" w:line="312" w:lineRule="auto"/>
        <w:ind w:firstLine="720"/>
        <w:jc w:val="both"/>
        <w:rPr>
          <w:rFonts w:eastAsia="Times New Roman" w:cs="Times New Roman"/>
          <w:b/>
          <w:i/>
          <w:kern w:val="0"/>
          <w:sz w:val="26"/>
          <w:szCs w:val="26"/>
          <w:lang w:val="nl-NL"/>
          <w14:ligatures w14:val="none"/>
        </w:rPr>
      </w:pPr>
    </w:p>
    <w:tbl>
      <w:tblPr>
        <w:tblW w:w="14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2647"/>
        <w:gridCol w:w="1367"/>
        <w:gridCol w:w="1369"/>
        <w:gridCol w:w="1592"/>
        <w:gridCol w:w="1556"/>
        <w:gridCol w:w="3193"/>
        <w:gridCol w:w="2102"/>
      </w:tblGrid>
      <w:tr w:rsidR="00766123" w:rsidRPr="00766123" w14:paraId="12ECBB38" w14:textId="77777777" w:rsidTr="00766123">
        <w:trPr>
          <w:trHeight w:val="8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AFE15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TT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28B2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Họ và tên, năm sinh,</w:t>
            </w:r>
          </w:p>
          <w:p w14:paraId="13600FEF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Chức vụ hiện tại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FF114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Học hàm, năm phong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08162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Học vị, nước, năm tốt nghiệp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03C68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Chuyên ngành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A3747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Tham gia đào tạo SĐH (năm, CSĐT)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76766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Thành tích NCKH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8E44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Tham gia giảng dạy học phần</w:t>
            </w:r>
          </w:p>
        </w:tc>
      </w:tr>
      <w:tr w:rsidR="00766123" w:rsidRPr="00766123" w14:paraId="196EBDE7" w14:textId="77777777" w:rsidTr="00766123">
        <w:trPr>
          <w:trHeight w:val="21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71821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7A16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Đỗ Thị Phi Hoài</w:t>
            </w:r>
          </w:p>
          <w:p w14:paraId="7EE97E7F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Năm sinh: 1962</w:t>
            </w:r>
          </w:p>
          <w:p w14:paraId="5EA6CC8A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Giảng viên Khoa Quản trị kinh doanh</w:t>
            </w:r>
          </w:p>
          <w:p w14:paraId="4001B475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Trường Kinh tế, Trường Đại học Vinh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BCAE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PGS</w:t>
            </w:r>
          </w:p>
          <w:p w14:paraId="45772053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2009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E413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TS.</w:t>
            </w:r>
          </w:p>
          <w:p w14:paraId="107D712A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2003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1DF1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Kinh tế quản lý và KHH kinh tế quốc dân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7D8B" w14:textId="77777777" w:rsidR="00766123" w:rsidRPr="00766123" w:rsidRDefault="00766123" w:rsidP="00766123">
            <w:pPr>
              <w:spacing w:after="0" w:line="264" w:lineRule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Đã tham gia đào tạo Ths.</w:t>
            </w:r>
          </w:p>
          <w:p w14:paraId="7AA512E9" w14:textId="77777777" w:rsidR="00766123" w:rsidRPr="00766123" w:rsidRDefault="00766123" w:rsidP="00766123">
            <w:pPr>
              <w:spacing w:after="0" w:line="264" w:lineRule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18 năm.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778C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Chủ nhiệm và tham gia 03 các cấp, Chủ biên và tham gia 7 cuốn sách, 25 bài báo đăng trên các tạp chí trong nước và quốc tế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F5ED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- Chiến lược cạnh tranh</w:t>
            </w:r>
          </w:p>
          <w:p w14:paraId="36F04430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- Hệ thống quản lý chất lượng </w:t>
            </w:r>
          </w:p>
          <w:p w14:paraId="3A74BD08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- Quản trị doanh nghiệp nâng cao</w:t>
            </w:r>
          </w:p>
          <w:p w14:paraId="2B849C59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- Quản trị thương hiệu</w:t>
            </w:r>
          </w:p>
        </w:tc>
      </w:tr>
      <w:tr w:rsidR="00766123" w:rsidRPr="00766123" w14:paraId="50488A75" w14:textId="77777777" w:rsidTr="00766123">
        <w:trPr>
          <w:trHeight w:val="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09E7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CB98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Hồ Thị Diệu Ánh</w:t>
            </w:r>
          </w:p>
          <w:p w14:paraId="452F568B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Năm sinh: 1979</w:t>
            </w:r>
          </w:p>
          <w:p w14:paraId="4417E18C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Trưởng Khoa QTKD, Trường Kinh tế, Trường Đại học Vinh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8389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GVC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70A24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TS.</w:t>
            </w:r>
          </w:p>
          <w:p w14:paraId="533CEC15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Việt Nam</w:t>
            </w:r>
          </w:p>
          <w:p w14:paraId="6339B5C6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2015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4618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Quản trị nhân lực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0E667" w14:textId="77777777" w:rsidR="00766123" w:rsidRPr="00766123" w:rsidRDefault="00766123" w:rsidP="00766123">
            <w:pPr>
              <w:spacing w:after="0" w:line="264" w:lineRule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Đã tham gia đào tạo Ths.</w:t>
            </w:r>
          </w:p>
          <w:p w14:paraId="0A03D58A" w14:textId="77777777" w:rsidR="00766123" w:rsidRPr="00766123" w:rsidRDefault="00766123" w:rsidP="00766123">
            <w:pPr>
              <w:spacing w:after="0" w:line="264" w:lineRule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6 năm, Trường ĐH Vinh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3B39F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Chủ nhiệm 01 đề tài cấp Bộ, Chủ nhiệm 02 đề tài cấp Trường,</w:t>
            </w:r>
          </w:p>
          <w:p w14:paraId="04AEC636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Tham gia 01 đề tài cấp Bộ, Viết 02 giáo trình</w:t>
            </w:r>
          </w:p>
          <w:p w14:paraId="3FF6CB3A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và 15 bài báo khoa học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F4017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- Quản trị học nâng cao</w:t>
            </w:r>
          </w:p>
          <w:p w14:paraId="04AAB243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- Quản trị nhân lực nâng cao</w:t>
            </w:r>
          </w:p>
          <w:p w14:paraId="23856A37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- Quản trị doanh nghiệp nâng cao</w:t>
            </w:r>
          </w:p>
        </w:tc>
      </w:tr>
      <w:tr w:rsidR="00766123" w:rsidRPr="00766123" w14:paraId="3982E2CC" w14:textId="77777777" w:rsidTr="00766123">
        <w:trPr>
          <w:trHeight w:val="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4997A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0912D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Trần Thị Lê Na </w:t>
            </w:r>
          </w:p>
          <w:p w14:paraId="1BBE1323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Năm sinh: 1983</w:t>
            </w:r>
          </w:p>
          <w:p w14:paraId="65F0EA7F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Phó Trưởng khoa QTKD, Trường Kinh tế, Trường Đại học Vinh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0099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GVC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0CE17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TS.</w:t>
            </w:r>
          </w:p>
          <w:p w14:paraId="46CF2065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Việt Nam</w:t>
            </w:r>
          </w:p>
          <w:p w14:paraId="131AACF1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2021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62C3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Quản trị kinh doanh tổng hợp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E71B6" w14:textId="77777777" w:rsidR="00766123" w:rsidRPr="00766123" w:rsidRDefault="00766123" w:rsidP="00766123">
            <w:pPr>
              <w:spacing w:after="0" w:line="264" w:lineRule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Đã tham gia đào tạo Ths.</w:t>
            </w:r>
          </w:p>
          <w:p w14:paraId="365D26AA" w14:textId="77777777" w:rsidR="00766123" w:rsidRPr="00766123" w:rsidRDefault="00766123" w:rsidP="00766123">
            <w:pPr>
              <w:spacing w:after="0" w:line="264" w:lineRule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2 năm, Trường ĐH Vinh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11B01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Chủ nhiệm 02 đề tài cấp Trường,</w:t>
            </w:r>
          </w:p>
          <w:p w14:paraId="7595C7A2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Viết 02 giáo trình</w:t>
            </w:r>
          </w:p>
          <w:p w14:paraId="0E187CA1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và 15 bài báo khoa học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D9D2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- Các lý thuyết quản trị hiện đại</w:t>
            </w:r>
          </w:p>
          <w:p w14:paraId="16BE2303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- Quản trị Marketing nâng cao</w:t>
            </w:r>
          </w:p>
          <w:p w14:paraId="1751D5C7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- Quản trị học nâng cao</w:t>
            </w:r>
          </w:p>
        </w:tc>
      </w:tr>
      <w:tr w:rsidR="00766123" w:rsidRPr="00766123" w14:paraId="3393DA99" w14:textId="77777777" w:rsidTr="00766123">
        <w:trPr>
          <w:trHeight w:val="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38C17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4258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Trần Quang Bách </w:t>
            </w:r>
          </w:p>
          <w:p w14:paraId="7B980AB3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Năm sinh: 1983</w:t>
            </w:r>
          </w:p>
          <w:p w14:paraId="12DF61FA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Phó Trưởng khoa QTKD, Trường Kinh tế, Trường Đại học Vinh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6B7F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GVC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990B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TS.</w:t>
            </w:r>
          </w:p>
          <w:p w14:paraId="38B1ED6C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Việt Nam</w:t>
            </w:r>
          </w:p>
          <w:p w14:paraId="1CEE2B71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2021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5468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Quản trị kinh doanh tổng hợp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091F" w14:textId="77777777" w:rsidR="00766123" w:rsidRPr="00766123" w:rsidRDefault="00766123" w:rsidP="00766123">
            <w:pPr>
              <w:spacing w:after="0" w:line="264" w:lineRule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Đã tham gia đào tạo Ths.</w:t>
            </w:r>
          </w:p>
          <w:p w14:paraId="075EE778" w14:textId="77777777" w:rsidR="00766123" w:rsidRPr="00766123" w:rsidRDefault="00766123" w:rsidP="00766123">
            <w:pPr>
              <w:spacing w:after="0" w:line="264" w:lineRule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2 năm, Trường ĐH Vinh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AE26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Chủ nhiệm 01 đề tài cấp Bộ, Chủ nhiệm 02 đề tài cấp Trường </w:t>
            </w:r>
          </w:p>
          <w:p w14:paraId="393FD38D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Viết 02 giáo trình, và 30 bài báo khoa học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A9B4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- Quản trị nguồn nhân lực nâng cao</w:t>
            </w:r>
          </w:p>
          <w:p w14:paraId="01B2444C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- Quản trị doanh nghiệp hiện đại</w:t>
            </w:r>
          </w:p>
          <w:p w14:paraId="2EF2CC49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</w:tr>
      <w:tr w:rsidR="00766123" w:rsidRPr="00766123" w14:paraId="03CF96B8" w14:textId="77777777" w:rsidTr="00766123">
        <w:trPr>
          <w:trHeight w:val="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F467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DDE93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Hoàng Thị Cẩm Thương</w:t>
            </w:r>
          </w:p>
          <w:p w14:paraId="4A8067FF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Năm sinh: 1987</w:t>
            </w:r>
          </w:p>
          <w:p w14:paraId="3B227D20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Giảng viên khoa QTKD, Trường Kinh tế, Trường Đại học Vinh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0626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GVC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3AB42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TS.</w:t>
            </w:r>
          </w:p>
          <w:p w14:paraId="346DD972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Việt Nam</w:t>
            </w:r>
          </w:p>
          <w:p w14:paraId="753BB56A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2023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B9CE5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Quản trị kinh doanh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BA8E" w14:textId="77777777" w:rsidR="00766123" w:rsidRPr="00766123" w:rsidRDefault="00766123" w:rsidP="00766123">
            <w:pPr>
              <w:spacing w:after="0" w:line="264" w:lineRule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Đã tham gia đào tạo Ths.</w:t>
            </w:r>
          </w:p>
          <w:p w14:paraId="1237D0BA" w14:textId="77777777" w:rsidR="00766123" w:rsidRPr="00766123" w:rsidRDefault="00766123" w:rsidP="00766123">
            <w:pPr>
              <w:spacing w:after="0" w:line="264" w:lineRule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1 năm, Trường ĐH Vinh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F1BB5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Chủ nhiệm 02 đề tài cấp Trường </w:t>
            </w:r>
          </w:p>
          <w:p w14:paraId="2FE6A1B5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Viết 02 giáo trình, và 12 bài báo khoa học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6403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- Quản trị chiến lược nâng cao</w:t>
            </w:r>
          </w:p>
          <w:p w14:paraId="64C7ADF7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- Quản trị sản xuất tác nghiệp nâng cao</w:t>
            </w:r>
          </w:p>
          <w:p w14:paraId="5B69C5A1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</w:tr>
      <w:tr w:rsidR="00766123" w:rsidRPr="00766123" w14:paraId="2D1384E4" w14:textId="77777777" w:rsidTr="00766123">
        <w:trPr>
          <w:trHeight w:val="9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5D388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D536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Trần Văn Hào </w:t>
            </w:r>
          </w:p>
          <w:p w14:paraId="49A03310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Giảng viên khoa QTKD, Trường Kinh tế, Trường Đại học Vinh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BA5E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GV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5B8C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TS.</w:t>
            </w:r>
          </w:p>
          <w:p w14:paraId="1341FAEE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Việt Nam</w:t>
            </w:r>
          </w:p>
          <w:p w14:paraId="6544339B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2023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B587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Quản trị kinh doanh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A4F4" w14:textId="77777777" w:rsidR="00766123" w:rsidRPr="00766123" w:rsidRDefault="00766123" w:rsidP="00766123">
            <w:pPr>
              <w:spacing w:after="0" w:line="264" w:lineRule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Đã tham gia đào tạo Ths.</w:t>
            </w:r>
          </w:p>
          <w:p w14:paraId="7A610538" w14:textId="77777777" w:rsidR="00766123" w:rsidRPr="00766123" w:rsidRDefault="00766123" w:rsidP="00766123">
            <w:pPr>
              <w:spacing w:after="0" w:line="264" w:lineRule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1 năm, Trường ĐH Vinh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23AB7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Chủ nhiệm 02 đề tài cấp Trường </w:t>
            </w:r>
          </w:p>
          <w:p w14:paraId="1163649C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Viết 01 giáo trình, và 15 bài báo khoa học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7E54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- Quản trị chiến lược nâng cao</w:t>
            </w:r>
          </w:p>
          <w:p w14:paraId="79562531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- Quản trị sản xuất tác nghiệp nâng cao</w:t>
            </w:r>
          </w:p>
          <w:p w14:paraId="78DDD058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- Văn hoá doanh nghiệp và đạo đức kinh doanh</w:t>
            </w:r>
          </w:p>
          <w:p w14:paraId="708EB06F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</w:tr>
      <w:tr w:rsidR="00766123" w:rsidRPr="00766123" w14:paraId="5A3467C2" w14:textId="77777777" w:rsidTr="00766123">
        <w:trPr>
          <w:trHeight w:val="1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DEE53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DBA4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Thái Thị Kim Oanh</w:t>
            </w:r>
          </w:p>
          <w:p w14:paraId="3152F53A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Năm sinh: 1979</w:t>
            </w:r>
          </w:p>
          <w:p w14:paraId="569672F5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Hiệu trưởng Trường Kinh tế,</w:t>
            </w:r>
          </w:p>
          <w:p w14:paraId="64C50661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Trường Đại học Vinh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2AE39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GVC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2ABA2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TS.</w:t>
            </w:r>
          </w:p>
          <w:p w14:paraId="0DEF2120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Việt Nam</w:t>
            </w:r>
          </w:p>
          <w:p w14:paraId="29D66FBD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2015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7875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Quản lý kinh tế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EEF55" w14:textId="77777777" w:rsidR="00766123" w:rsidRPr="00766123" w:rsidRDefault="00766123" w:rsidP="00766123">
            <w:pPr>
              <w:spacing w:after="0" w:line="264" w:lineRule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Đã tham gia đào tạo Ths.</w:t>
            </w:r>
          </w:p>
          <w:p w14:paraId="199046A7" w14:textId="77777777" w:rsidR="00766123" w:rsidRPr="00766123" w:rsidRDefault="00766123" w:rsidP="00766123">
            <w:pPr>
              <w:spacing w:after="0" w:line="264" w:lineRule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8 năm, Trường ĐH Vinh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460A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Chủ nhiệm 04 đề tài cấp Trường.</w:t>
            </w:r>
          </w:p>
          <w:p w14:paraId="65D2D183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Tham gia 01 đề tài cấp Bộ, 01 đề tài cấp Trường</w:t>
            </w:r>
          </w:p>
          <w:p w14:paraId="63BC6D4C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Viết 03 giáo trình và 36 bài báo khoa học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ED3A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- Quan hệ công chúng</w:t>
            </w:r>
          </w:p>
          <w:p w14:paraId="4DCEA422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- Đạo đức kinh doanh và văn hoá doanh nghiệp</w:t>
            </w:r>
          </w:p>
          <w:p w14:paraId="0B7B92EF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- Quản trị marketing nâng cao</w:t>
            </w:r>
          </w:p>
          <w:p w14:paraId="1EC0817D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- Trách nhiệm xã hội doanh nghiệp</w:t>
            </w:r>
          </w:p>
        </w:tc>
      </w:tr>
      <w:tr w:rsidR="00766123" w:rsidRPr="00766123" w14:paraId="60074684" w14:textId="77777777" w:rsidTr="00766123">
        <w:trPr>
          <w:trHeight w:val="1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D6507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986F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Trần Thị Hoàng Mai</w:t>
            </w:r>
          </w:p>
          <w:p w14:paraId="6F799A76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Năm sinh: 1979</w:t>
            </w:r>
          </w:p>
          <w:p w14:paraId="27278D4A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Giảng viên Khoa Kinh tế, Trường Kinh tế  Trường Đại học Vinh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236E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GVC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FABF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TS.</w:t>
            </w:r>
          </w:p>
          <w:p w14:paraId="31332550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Việt Nam</w:t>
            </w:r>
          </w:p>
          <w:p w14:paraId="122B432F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2016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D22BD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Quản lý kinh tế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7D23" w14:textId="77777777" w:rsidR="00766123" w:rsidRPr="00766123" w:rsidRDefault="00766123" w:rsidP="00766123">
            <w:pPr>
              <w:spacing w:after="0" w:line="264" w:lineRule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Đã tham gia đào tạo Ths.</w:t>
            </w:r>
          </w:p>
          <w:p w14:paraId="48CF5E56" w14:textId="77777777" w:rsidR="00766123" w:rsidRPr="00766123" w:rsidRDefault="00766123" w:rsidP="00766123">
            <w:pPr>
              <w:spacing w:after="0" w:line="264" w:lineRule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5 năm, Trường ĐH Vinh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F30A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Chủ nhiệm 03 đề tài cấp Trường.</w:t>
            </w:r>
          </w:p>
          <w:p w14:paraId="2D12B2C1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Viết 02 giáo trình và 16 bài báo khoa học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7413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- Quản trị học nâng cao</w:t>
            </w:r>
          </w:p>
          <w:p w14:paraId="2C51CE33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- Hành vi tổ chức nâng cao</w:t>
            </w:r>
          </w:p>
          <w:p w14:paraId="59605770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- Kinh doanh quốc tế</w:t>
            </w:r>
          </w:p>
        </w:tc>
      </w:tr>
      <w:tr w:rsidR="00766123" w:rsidRPr="00766123" w14:paraId="5CAC536D" w14:textId="77777777" w:rsidTr="00766123">
        <w:trPr>
          <w:trHeight w:val="1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2633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9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B29C0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Nguyễn Thị Thúy Quỳnh</w:t>
            </w:r>
          </w:p>
          <w:p w14:paraId="746D7F91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Năm sinh: 1983</w:t>
            </w:r>
          </w:p>
          <w:p w14:paraId="27C3CF32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Giảng viên Khoa Kinh tế, Trường Kinh tế  Trường Đại học Vinh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6BD6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GV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ACD6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TS.</w:t>
            </w:r>
          </w:p>
          <w:p w14:paraId="76A45B24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Việt Nam</w:t>
            </w:r>
          </w:p>
          <w:p w14:paraId="1A496645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2017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3804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Quản lý kinh tế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A7DA" w14:textId="77777777" w:rsidR="00766123" w:rsidRPr="00766123" w:rsidRDefault="00766123" w:rsidP="00766123">
            <w:pPr>
              <w:spacing w:after="0" w:line="264" w:lineRule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Đã tham gia đào tạo Ths.</w:t>
            </w:r>
          </w:p>
          <w:p w14:paraId="0B0E2B18" w14:textId="77777777" w:rsidR="00766123" w:rsidRPr="00766123" w:rsidRDefault="00766123" w:rsidP="00766123">
            <w:pPr>
              <w:spacing w:after="0" w:line="264" w:lineRule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4 năm, Trường ĐH Vinh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E37A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Chủ nhiệm 04 đề tài cấp Trường,</w:t>
            </w:r>
          </w:p>
          <w:p w14:paraId="12FE9C29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Tham gia 01 đề tài cấp Tỉnh,</w:t>
            </w:r>
          </w:p>
          <w:p w14:paraId="4CB98665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Viết 02 sách, 02 giáo trình và 20 bài báo khoa học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9EB2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- Các lý thuyết quản trị hiện đại</w:t>
            </w:r>
          </w:p>
          <w:p w14:paraId="4985C983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- Lãnh đạo</w:t>
            </w:r>
          </w:p>
          <w:p w14:paraId="2C907EEF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- Kinh doanh quốc tế</w:t>
            </w:r>
          </w:p>
          <w:p w14:paraId="3E625038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- Quản trị sự thay đổi</w:t>
            </w:r>
          </w:p>
        </w:tc>
      </w:tr>
      <w:tr w:rsidR="00766123" w:rsidRPr="00766123" w14:paraId="1356B451" w14:textId="77777777" w:rsidTr="00766123">
        <w:trPr>
          <w:trHeight w:val="1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969B1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10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9720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Nguyễn Thị Minh Phượng</w:t>
            </w:r>
          </w:p>
          <w:p w14:paraId="4E3A68B6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Năm sinh: 1978</w:t>
            </w:r>
          </w:p>
          <w:p w14:paraId="31CFEFE6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Trưởng Bộ môn Kinh tế, Khoa Kinh tế, Trường Đại học Vinh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25F8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GVC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65A5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TS.</w:t>
            </w:r>
          </w:p>
          <w:p w14:paraId="44FC60E1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Việt Nam 2012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6DFC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Kinh tế phát triển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12A6" w14:textId="77777777" w:rsidR="00766123" w:rsidRPr="00766123" w:rsidRDefault="00766123" w:rsidP="00766123">
            <w:pPr>
              <w:spacing w:after="0" w:line="264" w:lineRule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Đã tham gia đào tạo Ths.</w:t>
            </w:r>
          </w:p>
          <w:p w14:paraId="07052354" w14:textId="77777777" w:rsidR="00766123" w:rsidRPr="00766123" w:rsidRDefault="00766123" w:rsidP="00766123">
            <w:pPr>
              <w:spacing w:after="0" w:line="264" w:lineRule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9 năm, Trường ĐH Vinh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909C2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Chủ nhiệm 01 đề tài cấp Bộ, 01 đề tài cấp Tỉnh, 02 đề tài cấp Trường.</w:t>
            </w:r>
          </w:p>
          <w:p w14:paraId="20683E51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Tham gia 02 đề tài cấp Bộ, 02 đề tài cấp tỉnh.</w:t>
            </w:r>
          </w:p>
          <w:p w14:paraId="5A2B7BC5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Viết 2 sách, 02 giáo trình và 34 bài báo khoa học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264F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- Phương pháp nghiên cứu khoa học kinh tế</w:t>
            </w:r>
          </w:p>
          <w:p w14:paraId="72227432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- Kinh tế học quản lý</w:t>
            </w:r>
          </w:p>
          <w:p w14:paraId="2ED097A7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- Quản trị chuỗi cung ứng</w:t>
            </w:r>
          </w:p>
        </w:tc>
      </w:tr>
      <w:tr w:rsidR="00766123" w:rsidRPr="00766123" w14:paraId="23411A05" w14:textId="77777777" w:rsidTr="00766123">
        <w:trPr>
          <w:trHeight w:val="1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04851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11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0A71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Nguyễn Thị Bích Liên</w:t>
            </w:r>
          </w:p>
          <w:p w14:paraId="60E461AC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Năm sinh: 1982</w:t>
            </w:r>
          </w:p>
          <w:p w14:paraId="3483FCCB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Giảng viên Khoa Kinh tế, Trường Kinh tế  Trường Đại học Vinh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5D482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GV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65420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TS.</w:t>
            </w:r>
          </w:p>
          <w:p w14:paraId="1A45FB63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Việt Nam 2017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BB71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Kinh tế phát triển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8938D" w14:textId="77777777" w:rsidR="00766123" w:rsidRPr="00766123" w:rsidRDefault="00766123" w:rsidP="00766123">
            <w:pPr>
              <w:spacing w:after="0" w:line="264" w:lineRule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Đã tham gia đào tạo Ths.</w:t>
            </w:r>
          </w:p>
          <w:p w14:paraId="7EB15638" w14:textId="77777777" w:rsidR="00766123" w:rsidRPr="00766123" w:rsidRDefault="00766123" w:rsidP="00766123">
            <w:pPr>
              <w:spacing w:after="0" w:line="264" w:lineRule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4 năm, Trường ĐH Vinh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A5EA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Chủ nhiệm 01 đề tài cấp Trường,</w:t>
            </w:r>
          </w:p>
          <w:p w14:paraId="2EFB00B7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Tham gia 01 đề tài cấp Tỉnh,</w:t>
            </w:r>
          </w:p>
          <w:p w14:paraId="6E5725F3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Viết 02 sách, 02 giáo trình và 19 bài báo khoa học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C155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- Quan hệ công chúng</w:t>
            </w:r>
          </w:p>
          <w:p w14:paraId="61A09CA3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- Hệ thống quản lý chất lượng </w:t>
            </w:r>
          </w:p>
          <w:p w14:paraId="69A61359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- Kinh doanh quốc tế</w:t>
            </w:r>
          </w:p>
        </w:tc>
      </w:tr>
      <w:tr w:rsidR="00766123" w:rsidRPr="00766123" w14:paraId="5EB05777" w14:textId="77777777" w:rsidTr="00766123">
        <w:trPr>
          <w:trHeight w:val="1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FFBF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12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F245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Nguyễn Thị Hải Yến</w:t>
            </w:r>
          </w:p>
          <w:p w14:paraId="0724F72B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Năm sinh: 1982</w:t>
            </w:r>
          </w:p>
          <w:p w14:paraId="302AE5A5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Giảng viên Khoa Kinh tế, Trường Kinh tế  Trường Đại học Vinh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A72E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GVC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9169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TS.</w:t>
            </w:r>
          </w:p>
          <w:p w14:paraId="1AC1532C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Việt Nam 2017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734A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Kinh tế chính trị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891D" w14:textId="77777777" w:rsidR="00766123" w:rsidRPr="00766123" w:rsidRDefault="00766123" w:rsidP="00766123">
            <w:pPr>
              <w:spacing w:after="0" w:line="264" w:lineRule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Đã tham gia đào tạo Ths.</w:t>
            </w:r>
          </w:p>
          <w:p w14:paraId="26601652" w14:textId="77777777" w:rsidR="00766123" w:rsidRPr="00766123" w:rsidRDefault="00766123" w:rsidP="00766123">
            <w:pPr>
              <w:spacing w:after="0" w:line="264" w:lineRule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4 năm, Trường ĐH Vinh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1A22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7C18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- Đạo đức kinh doanh và văn hoá doanh nghiệp</w:t>
            </w:r>
          </w:p>
          <w:p w14:paraId="458D7438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- Trách nhiệm xã hội doanh nghiệp</w:t>
            </w:r>
          </w:p>
        </w:tc>
      </w:tr>
      <w:tr w:rsidR="00766123" w:rsidRPr="00766123" w14:paraId="36251BDE" w14:textId="77777777" w:rsidTr="00766123">
        <w:trPr>
          <w:trHeight w:val="1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8693E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13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A3068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Lê Vũ Sao Mai</w:t>
            </w:r>
          </w:p>
          <w:p w14:paraId="45701186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Năm sinh: 1983</w:t>
            </w:r>
          </w:p>
          <w:p w14:paraId="775D1260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Giảng viên Khoa Kinh tế, Trường Kinh tế  Trường Đại học Vinh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DEC4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GV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E2A3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TS.</w:t>
            </w:r>
          </w:p>
          <w:p w14:paraId="40BF7476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Việt Nam 2019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A644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Kinh tế đầu tư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E388C" w14:textId="77777777" w:rsidR="00766123" w:rsidRPr="00766123" w:rsidRDefault="00766123" w:rsidP="00766123">
            <w:pPr>
              <w:spacing w:after="0" w:line="264" w:lineRule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Đã tham gia đào tạo Ths.</w:t>
            </w:r>
          </w:p>
          <w:p w14:paraId="1A7C3565" w14:textId="77777777" w:rsidR="00766123" w:rsidRPr="00766123" w:rsidRDefault="00766123" w:rsidP="00766123">
            <w:pPr>
              <w:spacing w:after="0" w:line="264" w:lineRule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3 năm, Trường ĐH Vinh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911B3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Chủ nhiệm 01 đề tài cấp Trường,</w:t>
            </w:r>
          </w:p>
          <w:p w14:paraId="1EC8C7BC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Tham gia 01 đề tài cấp Tỉnh,</w:t>
            </w:r>
          </w:p>
          <w:p w14:paraId="17A34A9F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Viết 02 sách, 02 giáo trình và 19 bài báo khoa học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68A3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- Quản trị marketing nâng cao</w:t>
            </w:r>
          </w:p>
        </w:tc>
      </w:tr>
      <w:tr w:rsidR="00766123" w:rsidRPr="00766123" w14:paraId="4C97B305" w14:textId="77777777" w:rsidTr="00766123">
        <w:trPr>
          <w:trHeight w:val="1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E7CB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B2FE9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Nguyễn Thị Thu Cúc</w:t>
            </w:r>
          </w:p>
          <w:p w14:paraId="79B9DD53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Năm sinh: 1978</w:t>
            </w:r>
          </w:p>
          <w:p w14:paraId="6A6CB7A1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Phó Hiệu trưởng, Trường Đại học Vinh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8CB4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GVC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C0D6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TS.</w:t>
            </w:r>
          </w:p>
          <w:p w14:paraId="1941BDB7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Việt Nam</w:t>
            </w:r>
          </w:p>
          <w:p w14:paraId="0A17E582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2015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5F67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Tài chính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CE95" w14:textId="77777777" w:rsidR="00766123" w:rsidRPr="00766123" w:rsidRDefault="00766123" w:rsidP="00766123">
            <w:pPr>
              <w:spacing w:after="0" w:line="264" w:lineRule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Đã tham gia đào tạo Ths.</w:t>
            </w:r>
          </w:p>
          <w:p w14:paraId="2425EDA4" w14:textId="77777777" w:rsidR="00766123" w:rsidRPr="00766123" w:rsidRDefault="00766123" w:rsidP="00766123">
            <w:pPr>
              <w:spacing w:after="0" w:line="264" w:lineRule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6 năm, Trường ĐH Vinh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794E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Chủ nhiệm 01 đề tài cấp Trường, Tham gia 03 đề tài cấp Bộ, viết 01 cuốn giáo trình, 18 bài báo khoa học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7F2D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- Quản trị tài chính doanh nghiệp nâng cao</w:t>
            </w:r>
          </w:p>
        </w:tc>
      </w:tr>
      <w:tr w:rsidR="00766123" w:rsidRPr="00766123" w14:paraId="314E3F58" w14:textId="77777777" w:rsidTr="00766123">
        <w:trPr>
          <w:trHeight w:val="1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BA034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DF7B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Đặng Thành Cương</w:t>
            </w:r>
          </w:p>
          <w:p w14:paraId="00733D71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Năm sinh: 1980</w:t>
            </w:r>
          </w:p>
          <w:p w14:paraId="6008BDAA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Trưởng Khoa Tài chính Ngân hàng, Trường  Kinh tế, Trường Đại học Vinh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103A4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GV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58A91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TS.</w:t>
            </w:r>
          </w:p>
          <w:p w14:paraId="493183F0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Việt Nam</w:t>
            </w:r>
          </w:p>
          <w:p w14:paraId="0B9F6EEC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2012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1A50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Tài chính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7351" w14:textId="77777777" w:rsidR="00766123" w:rsidRPr="00766123" w:rsidRDefault="00766123" w:rsidP="00766123">
            <w:pPr>
              <w:spacing w:after="0" w:line="264" w:lineRule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Đã tham gia đào tạo Ths.</w:t>
            </w:r>
          </w:p>
          <w:p w14:paraId="5AC18E77" w14:textId="77777777" w:rsidR="00766123" w:rsidRPr="00766123" w:rsidRDefault="00766123" w:rsidP="00766123">
            <w:pPr>
              <w:spacing w:after="0" w:line="264" w:lineRule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7 năm, Trường ĐH Vinh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533B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Chủ nhiệm 01 đề tài cấp Trường, Viết 01 giáo trình, 12 bài báo khoa học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CDCC5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- Quản trị tài chính doanh nghiệp nâng cao</w:t>
            </w:r>
          </w:p>
        </w:tc>
      </w:tr>
      <w:tr w:rsidR="00766123" w:rsidRPr="00766123" w14:paraId="20272E17" w14:textId="77777777" w:rsidTr="00766123">
        <w:trPr>
          <w:trHeight w:val="1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DB47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16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F122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Ngô Hồng Nhung</w:t>
            </w:r>
          </w:p>
          <w:p w14:paraId="6B5783FC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Năm sinh: 1986</w:t>
            </w:r>
          </w:p>
          <w:p w14:paraId="176F4433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Giảng viên Khoa Tài chính Ngân hàng, Trường  Kinh tế, Trường Đại học Vinh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1080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GV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CC47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TS.</w:t>
            </w:r>
          </w:p>
          <w:p w14:paraId="1252881A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Việt Nam</w:t>
            </w:r>
          </w:p>
          <w:p w14:paraId="033C0BCA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2018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FCA8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Tài chính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7C51" w14:textId="77777777" w:rsidR="00766123" w:rsidRPr="00766123" w:rsidRDefault="00766123" w:rsidP="00766123">
            <w:pPr>
              <w:spacing w:after="0" w:line="264" w:lineRule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Đã tham gia đào tạo Ths.</w:t>
            </w:r>
          </w:p>
          <w:p w14:paraId="77CF249C" w14:textId="77777777" w:rsidR="00766123" w:rsidRPr="00766123" w:rsidRDefault="00766123" w:rsidP="00766123">
            <w:pPr>
              <w:spacing w:after="0" w:line="264" w:lineRule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3 năm, Trường ĐH Vinh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782B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Chủ nhiệm 01 đề tài cấp Trường,</w:t>
            </w:r>
          </w:p>
          <w:p w14:paraId="395B016F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Tham gia 01 đề tài cấp Tỉnh,</w:t>
            </w:r>
          </w:p>
          <w:p w14:paraId="7352C3CE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Viết 02 sách, 02 giáo trình và 19 bài báo khoa học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B6CA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- Quản trị tài chính doanh nghiệp nâng cao</w:t>
            </w:r>
          </w:p>
        </w:tc>
      </w:tr>
      <w:tr w:rsidR="00766123" w:rsidRPr="00766123" w14:paraId="6B98EE93" w14:textId="77777777" w:rsidTr="00766123">
        <w:trPr>
          <w:trHeight w:val="1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DF81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25B7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Hồ Mỹ Hạnh</w:t>
            </w:r>
          </w:p>
          <w:p w14:paraId="2689ACC2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Năm sinh: 1977</w:t>
            </w:r>
          </w:p>
          <w:p w14:paraId="0AB548B3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Phó Hiệu trưởng Trường  Kinh tế, Trường Đại học Vinh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B3AC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GVC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B39C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TS.</w:t>
            </w:r>
          </w:p>
          <w:p w14:paraId="1C2E579E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Việt Nam</w:t>
            </w:r>
          </w:p>
          <w:p w14:paraId="38E40A1C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2014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4B97A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Kế toán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C46F9" w14:textId="77777777" w:rsidR="00766123" w:rsidRPr="00766123" w:rsidRDefault="00766123" w:rsidP="00766123">
            <w:pPr>
              <w:spacing w:after="0" w:line="264" w:lineRule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Đã tham gia đào tạo Ths.</w:t>
            </w:r>
          </w:p>
          <w:p w14:paraId="1BABAD81" w14:textId="77777777" w:rsidR="00766123" w:rsidRPr="00766123" w:rsidRDefault="00766123" w:rsidP="00766123">
            <w:pPr>
              <w:spacing w:after="0" w:line="264" w:lineRule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7 năm, Trường ĐH Vinh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E8D5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Chủ nhiệm 03 đề tài cấp Trường.</w:t>
            </w:r>
          </w:p>
          <w:p w14:paraId="43900B58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Viết 1 sách, 3 giáo trình và 12 bài báo khoa học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1241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- Phương pháp nghiên cứu khoa học kinh tế</w:t>
            </w:r>
          </w:p>
        </w:tc>
      </w:tr>
      <w:tr w:rsidR="00766123" w:rsidRPr="00766123" w14:paraId="571F5978" w14:textId="77777777" w:rsidTr="00766123">
        <w:trPr>
          <w:trHeight w:val="7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689F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9945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Phạm Thị Thúy Hằng</w:t>
            </w:r>
          </w:p>
          <w:p w14:paraId="5583A90F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Năm sinh: 1983</w:t>
            </w:r>
          </w:p>
          <w:p w14:paraId="36F978BF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Trưởng khoa Kế toán Trường  Kinh tế, Trường Đại học Vinh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F821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GV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BB10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TS.</w:t>
            </w:r>
          </w:p>
          <w:p w14:paraId="6EA5540A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Việt Nam</w:t>
            </w:r>
          </w:p>
          <w:p w14:paraId="5795EDF4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2015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A041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Kế toán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A5B2" w14:textId="77777777" w:rsidR="00766123" w:rsidRPr="00766123" w:rsidRDefault="00766123" w:rsidP="00766123">
            <w:pPr>
              <w:spacing w:after="0" w:line="264" w:lineRule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Đã tham gia đào tạo Ths.</w:t>
            </w:r>
          </w:p>
          <w:p w14:paraId="1BB76D77" w14:textId="77777777" w:rsidR="00766123" w:rsidRPr="00766123" w:rsidRDefault="00766123" w:rsidP="00766123">
            <w:pPr>
              <w:spacing w:after="0" w:line="264" w:lineRule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6 năm, Trường ĐH Vinh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F32DD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Chủ nhiệm 01 đề tài cấp Trường.</w:t>
            </w:r>
          </w:p>
          <w:p w14:paraId="017F30D0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Tham gia 02 đề tài cấp Tỉnh</w:t>
            </w:r>
          </w:p>
          <w:p w14:paraId="07805DF4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Viết 02 sách, 01 giáo trình và 21 bài báo khoa học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10A91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Kế toán quản trị nâng cao</w:t>
            </w:r>
          </w:p>
        </w:tc>
      </w:tr>
      <w:tr w:rsidR="00766123" w:rsidRPr="00766123" w14:paraId="49367853" w14:textId="77777777" w:rsidTr="00766123">
        <w:trPr>
          <w:trHeight w:val="1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2B41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19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5492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TS. Đường Thị Quỳnh Liên</w:t>
            </w:r>
          </w:p>
          <w:p w14:paraId="16995DD4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Năm sinh: 1979</w:t>
            </w:r>
          </w:p>
          <w:p w14:paraId="14B13A00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Giảng viên Khoa khoa Kế toán Trường  Kinh tế, Trường Đại học Vinh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DD60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GVC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A1BD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TS.</w:t>
            </w:r>
          </w:p>
          <w:p w14:paraId="51D89EDC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Việt Nam</w:t>
            </w:r>
          </w:p>
          <w:p w14:paraId="7E533788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2018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65E6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Kế toán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00E63" w14:textId="77777777" w:rsidR="00766123" w:rsidRPr="00766123" w:rsidRDefault="00766123" w:rsidP="00766123">
            <w:pPr>
              <w:spacing w:after="0" w:line="264" w:lineRule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Đã tham gia đào tạo Ths.</w:t>
            </w:r>
          </w:p>
          <w:p w14:paraId="613499AB" w14:textId="77777777" w:rsidR="00766123" w:rsidRPr="00766123" w:rsidRDefault="00766123" w:rsidP="00766123">
            <w:pPr>
              <w:spacing w:after="0" w:line="264" w:lineRule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3 năm, Trường ĐH Vinh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82DAE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Chủ nhiệm 01 đề tài cấp Trường,</w:t>
            </w:r>
          </w:p>
          <w:p w14:paraId="00FD5005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Tham gia 01 đề tài cấp Tỉnh,</w:t>
            </w:r>
          </w:p>
          <w:p w14:paraId="10F38133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Viết 02 sách, 02 giáo trình và 19 bài báo khoa học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298A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Kế toán quản trị nâng cao</w:t>
            </w:r>
          </w:p>
        </w:tc>
      </w:tr>
      <w:tr w:rsidR="00766123" w:rsidRPr="00766123" w14:paraId="6E271649" w14:textId="77777777" w:rsidTr="00766123">
        <w:trPr>
          <w:trHeight w:val="1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2DA93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20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0BBF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Nguyễn Thị Thanh Hòa</w:t>
            </w:r>
          </w:p>
          <w:p w14:paraId="31679021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Năm sinh: 1981</w:t>
            </w:r>
          </w:p>
          <w:p w14:paraId="6D1111A2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Giảng viên Khoa khoa Kế toán Trường  Kinh tế, Trường Đại học Vinh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E7747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GVC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A958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TS.</w:t>
            </w:r>
          </w:p>
          <w:p w14:paraId="74778AE7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Việt Nam</w:t>
            </w:r>
          </w:p>
          <w:p w14:paraId="2918BC87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2018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3D38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Kế toán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A4D56" w14:textId="77777777" w:rsidR="00766123" w:rsidRPr="00766123" w:rsidRDefault="00766123" w:rsidP="00766123">
            <w:pPr>
              <w:spacing w:after="0" w:line="264" w:lineRule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Đã tham gia đào tạo Ths.</w:t>
            </w:r>
          </w:p>
          <w:p w14:paraId="1745945E" w14:textId="77777777" w:rsidR="00766123" w:rsidRPr="00766123" w:rsidRDefault="00766123" w:rsidP="00766123">
            <w:pPr>
              <w:spacing w:after="0" w:line="264" w:lineRule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3 năm, Trường ĐH Vinh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98F7F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Chủ nhiệm 01 đề tài cấp Trường,</w:t>
            </w:r>
          </w:p>
          <w:p w14:paraId="7DE2E18F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Tham gia 01 đề tài cấp Tỉnh,</w:t>
            </w:r>
          </w:p>
          <w:p w14:paraId="03F436C5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Viết 02 sách, 02 giáo trình và 19 bài báo khoa học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D4F2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Kế toán quản trị nâng cao</w:t>
            </w:r>
          </w:p>
        </w:tc>
      </w:tr>
      <w:tr w:rsidR="00766123" w:rsidRPr="00766123" w14:paraId="0410AA10" w14:textId="77777777" w:rsidTr="00766123">
        <w:trPr>
          <w:trHeight w:val="1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EEE92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21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4136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Nguyễn Hoàng Dũng</w:t>
            </w:r>
          </w:p>
          <w:p w14:paraId="74C99D4A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Năm sinh: 1980</w:t>
            </w:r>
          </w:p>
          <w:p w14:paraId="75A41691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Giảng viên khoa Kế toán Trường  Kinh tế, Trường Đại học Vinh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AE17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GVC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D741D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TS.</w:t>
            </w:r>
          </w:p>
          <w:p w14:paraId="32BC2226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Việt Nam</w:t>
            </w:r>
          </w:p>
          <w:p w14:paraId="7676ECAF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2018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F075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Kế toán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8E26" w14:textId="77777777" w:rsidR="00766123" w:rsidRPr="00766123" w:rsidRDefault="00766123" w:rsidP="00766123">
            <w:pPr>
              <w:spacing w:after="0" w:line="264" w:lineRule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Đã tham gia đào tạo Ths.</w:t>
            </w:r>
          </w:p>
          <w:p w14:paraId="42ED12E2" w14:textId="77777777" w:rsidR="00766123" w:rsidRPr="00766123" w:rsidRDefault="00766123" w:rsidP="00766123">
            <w:pPr>
              <w:spacing w:after="0" w:line="264" w:lineRule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3 năm, Trường ĐH Vinh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A4218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Chủ nhiệm 01 đề tài cấp Trường,</w:t>
            </w:r>
          </w:p>
          <w:p w14:paraId="6AC64BF6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Tham gia 01 đề tài cấp Tỉnh,</w:t>
            </w:r>
          </w:p>
          <w:p w14:paraId="545D13E0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Viết 02 sách, 02 giáo trình và 19 bài báo khoa học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6DCA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Kế toán quản trị nâng cao</w:t>
            </w:r>
          </w:p>
        </w:tc>
      </w:tr>
      <w:tr w:rsidR="00766123" w:rsidRPr="00766123" w14:paraId="56FE6BAE" w14:textId="77777777" w:rsidTr="00766123">
        <w:trPr>
          <w:trHeight w:val="1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8ECD3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22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194C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Nguyễn Thị Hạnh Duyên</w:t>
            </w:r>
          </w:p>
          <w:p w14:paraId="0E112665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Năm sinh: 1981</w:t>
            </w:r>
          </w:p>
          <w:p w14:paraId="42FAA37E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Giảng viên Khoa Kế toán Trường  Kinh tế, Trường Đại học Vinh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F875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GVC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789E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TS.</w:t>
            </w:r>
          </w:p>
          <w:p w14:paraId="2B16369E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Việt Nam</w:t>
            </w:r>
          </w:p>
          <w:p w14:paraId="0E3A107C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2017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2AA7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Kế toán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3F0F" w14:textId="77777777" w:rsidR="00766123" w:rsidRPr="00766123" w:rsidRDefault="00766123" w:rsidP="00766123">
            <w:pPr>
              <w:spacing w:after="0" w:line="264" w:lineRule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Đã tham gia đào tạo Ths.</w:t>
            </w:r>
          </w:p>
          <w:p w14:paraId="061BD5A1" w14:textId="77777777" w:rsidR="00766123" w:rsidRPr="00766123" w:rsidRDefault="00766123" w:rsidP="00766123">
            <w:pPr>
              <w:spacing w:after="0" w:line="264" w:lineRule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4 năm, Trường ĐH Vinh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3749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Chủ nhiệm 01 đề tài cấp Trường,</w:t>
            </w:r>
          </w:p>
          <w:p w14:paraId="3258D565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Tham gia 01 đề tài cấp Bộ,</w:t>
            </w:r>
          </w:p>
          <w:p w14:paraId="14FF507F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Viết 01 sách, 03 giáo trình và 12 bài báo khoa học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D295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Kế toán quản trị nâng cao</w:t>
            </w:r>
          </w:p>
        </w:tc>
      </w:tr>
      <w:tr w:rsidR="00766123" w:rsidRPr="00766123" w14:paraId="0A4DD822" w14:textId="77777777" w:rsidTr="00766123">
        <w:trPr>
          <w:trHeight w:val="1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CBF9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23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0086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Đặng Thúy Anh</w:t>
            </w:r>
          </w:p>
          <w:p w14:paraId="3B63F244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Năm sinh: 1982</w:t>
            </w:r>
          </w:p>
          <w:p w14:paraId="0451EF87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Giảng viên khoa Kế toán Trường  Kinh tế, Trường Đại học Vinh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B2D5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GVC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7657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TS.</w:t>
            </w:r>
          </w:p>
          <w:p w14:paraId="286B9CBB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Việt Nam</w:t>
            </w:r>
          </w:p>
          <w:p w14:paraId="43688375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2018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EAF6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Kế toán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8F79" w14:textId="77777777" w:rsidR="00766123" w:rsidRPr="00766123" w:rsidRDefault="00766123" w:rsidP="00766123">
            <w:pPr>
              <w:spacing w:after="0" w:line="264" w:lineRule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Đã tham gia đào tạo Ths.</w:t>
            </w:r>
          </w:p>
          <w:p w14:paraId="6285DFF5" w14:textId="77777777" w:rsidR="00766123" w:rsidRPr="00766123" w:rsidRDefault="00766123" w:rsidP="00766123">
            <w:pPr>
              <w:spacing w:after="0" w:line="264" w:lineRule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3 năm, Trường ĐH Vinh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B363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Chủ nhiệm 01 đề tài cấp Trường,</w:t>
            </w:r>
          </w:p>
          <w:p w14:paraId="6E07C0B1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Tham gia 01 đề tài cấp Tỉnh,</w:t>
            </w:r>
          </w:p>
          <w:p w14:paraId="3A783D70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Viết 02 sách, 02 giáo trình và 19 bài báo khoa học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9C456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Kế toán quản trị nâng cao</w:t>
            </w:r>
          </w:p>
        </w:tc>
      </w:tr>
      <w:tr w:rsidR="00766123" w:rsidRPr="00766123" w14:paraId="3F8D340B" w14:textId="77777777" w:rsidTr="00766123">
        <w:trPr>
          <w:trHeight w:val="1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4F5D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24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99C5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TS. Phạm Thị Kim Yến</w:t>
            </w:r>
          </w:p>
          <w:p w14:paraId="5416057D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Năm sinh: 1986</w:t>
            </w:r>
          </w:p>
          <w:p w14:paraId="6BDD6DF7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Giảng viên, khoa Kế toán Trường  Kinh tế, Trường Đại học Vinh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899A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GV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AFEF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TS.</w:t>
            </w:r>
          </w:p>
          <w:p w14:paraId="03D95F9C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Việt Nam</w:t>
            </w:r>
          </w:p>
          <w:p w14:paraId="453599D8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2019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D9D2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Kế toán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2BC6" w14:textId="77777777" w:rsidR="00766123" w:rsidRPr="00766123" w:rsidRDefault="00766123" w:rsidP="00766123">
            <w:pPr>
              <w:spacing w:after="0" w:line="264" w:lineRule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Đã tham gia đào tạo Ths.</w:t>
            </w:r>
          </w:p>
          <w:p w14:paraId="615C26A4" w14:textId="77777777" w:rsidR="00766123" w:rsidRPr="00766123" w:rsidRDefault="00766123" w:rsidP="00766123">
            <w:pPr>
              <w:spacing w:after="0" w:line="264" w:lineRule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2 năm, Trường ĐH Vinh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4802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Chủ nhiệm 01 đề tài cấp Trường,</w:t>
            </w:r>
          </w:p>
          <w:p w14:paraId="5B2E33D1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Tham gia 01 đề tài cấp Tỉnh,</w:t>
            </w:r>
          </w:p>
          <w:p w14:paraId="1686B085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Viết 02 sách, 02 giáo trình và 19 bài báo khoa học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9EC1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Kế toán quản trị nâng cao</w:t>
            </w:r>
          </w:p>
        </w:tc>
      </w:tr>
      <w:tr w:rsidR="00766123" w:rsidRPr="00766123" w14:paraId="74B584D8" w14:textId="77777777" w:rsidTr="00766123">
        <w:trPr>
          <w:trHeight w:val="1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7359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25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DFA6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TS. Nguyễn Thị Bích Thủy</w:t>
            </w:r>
          </w:p>
          <w:p w14:paraId="6C938D43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Năm sinh: 1986</w:t>
            </w:r>
          </w:p>
          <w:p w14:paraId="739F38C0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Giảng viên, khoa Kế toán Trường  Kinh tế, Trường Đại học Vinh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10FDE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GV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A83B3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TS.</w:t>
            </w:r>
          </w:p>
          <w:p w14:paraId="47FB51E1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Việt Nam</w:t>
            </w:r>
          </w:p>
          <w:p w14:paraId="0F80F524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2019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915BB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Kế toán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94DA" w14:textId="77777777" w:rsidR="00766123" w:rsidRPr="00766123" w:rsidRDefault="00766123" w:rsidP="00766123">
            <w:pPr>
              <w:spacing w:after="0" w:line="264" w:lineRule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Đã tham gia đào tạo Ths.</w:t>
            </w:r>
          </w:p>
          <w:p w14:paraId="0F025AF2" w14:textId="77777777" w:rsidR="00766123" w:rsidRPr="00766123" w:rsidRDefault="00766123" w:rsidP="00766123">
            <w:pPr>
              <w:spacing w:after="0" w:line="264" w:lineRule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2 năm, Trường ĐH Vinh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B108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Chủ nhiệm 01 đề tài cấp Trường,</w:t>
            </w:r>
          </w:p>
          <w:p w14:paraId="6CFF65CE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Tham gia 01 đề tài cấp Tỉnh,</w:t>
            </w:r>
          </w:p>
          <w:p w14:paraId="1CF1913D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Viết 02 sách, 02 giáo trình và 19 bài báo khoa học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9F4F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Kế toán quản trị nâng cao</w:t>
            </w:r>
          </w:p>
        </w:tc>
      </w:tr>
      <w:tr w:rsidR="00766123" w:rsidRPr="00766123" w14:paraId="4D3EED26" w14:textId="77777777" w:rsidTr="00766123">
        <w:trPr>
          <w:trHeight w:val="1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64914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26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72C9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Trần Thị Lưu Tâm</w:t>
            </w:r>
          </w:p>
          <w:p w14:paraId="69265FDC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Năm sinh: 1986</w:t>
            </w:r>
          </w:p>
          <w:p w14:paraId="003868C5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Giảng viên, Khoa Kinh tế, Trường Đại học Vinh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80BFC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GV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81CA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TS.</w:t>
            </w:r>
          </w:p>
          <w:p w14:paraId="4ACFEFEA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Việt Nam</w:t>
            </w:r>
          </w:p>
          <w:p w14:paraId="2633C5A4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2019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1F20E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Tài chính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D5E2" w14:textId="77777777" w:rsidR="00766123" w:rsidRPr="00766123" w:rsidRDefault="00766123" w:rsidP="00766123">
            <w:pPr>
              <w:spacing w:after="0" w:line="264" w:lineRule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Đã tham gia đào tạo Ths.</w:t>
            </w:r>
          </w:p>
          <w:p w14:paraId="7E5D0DEC" w14:textId="77777777" w:rsidR="00766123" w:rsidRPr="00766123" w:rsidRDefault="00766123" w:rsidP="00766123">
            <w:pPr>
              <w:spacing w:after="0" w:line="264" w:lineRule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2 năm, Trường ĐH Vinh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1A3C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Chủ nhiệm 01 đề tài cấp Trường,</w:t>
            </w:r>
          </w:p>
          <w:p w14:paraId="46B7413E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Tham gia 01 đề tài cấp Tỉnh,</w:t>
            </w:r>
          </w:p>
          <w:p w14:paraId="7F4ED25E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Viết 02 sách, 02 giáo trình và 19 bài báo khoa học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611A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- Quản trị tài chính doanh nghiệp nâng cao</w:t>
            </w:r>
          </w:p>
        </w:tc>
      </w:tr>
      <w:tr w:rsidR="00766123" w:rsidRPr="00766123" w14:paraId="4DB24432" w14:textId="77777777" w:rsidTr="00766123">
        <w:trPr>
          <w:trHeight w:val="1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CA852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27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F947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Trịnh Thị Hằng </w:t>
            </w:r>
          </w:p>
          <w:p w14:paraId="4F74E812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Năm sinh: 1986</w:t>
            </w:r>
          </w:p>
          <w:p w14:paraId="52F7CBC3" w14:textId="6FF4D4E6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Giảng viên, Khoa TCNH, Trường Kinh tế Trường Đại học Vinh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CDC9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GV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589C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TS.</w:t>
            </w:r>
          </w:p>
          <w:p w14:paraId="2F9B222E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Việt Nam</w:t>
            </w:r>
          </w:p>
          <w:p w14:paraId="6D7AF974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2020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0C091" w14:textId="77777777" w:rsidR="00766123" w:rsidRPr="00766123" w:rsidRDefault="00766123" w:rsidP="00766123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Tài chính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4407" w14:textId="77777777" w:rsidR="00766123" w:rsidRPr="00766123" w:rsidRDefault="00766123" w:rsidP="00766123">
            <w:pPr>
              <w:spacing w:after="0" w:line="264" w:lineRule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Đã tham gia đào tạo Ths.</w:t>
            </w:r>
          </w:p>
          <w:p w14:paraId="2446BA14" w14:textId="77777777" w:rsidR="00766123" w:rsidRPr="00766123" w:rsidRDefault="00766123" w:rsidP="00766123">
            <w:pPr>
              <w:spacing w:after="0" w:line="264" w:lineRule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2 năm, Trường ĐH Vinh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5CB8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Chủ nhiệm 01 đề tài cấp Trường,</w:t>
            </w:r>
          </w:p>
          <w:p w14:paraId="40BAD550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Viết 02 sách, 02 giáo trình và 15 bài báo khoa học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2910" w14:textId="77777777" w:rsidR="00766123" w:rsidRPr="00766123" w:rsidRDefault="00766123" w:rsidP="00766123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- Quản trị tài chính doanh nghiệp nâng cao</w:t>
            </w:r>
          </w:p>
        </w:tc>
      </w:tr>
    </w:tbl>
    <w:p w14:paraId="4AEF15E5" w14:textId="77777777" w:rsidR="00766123" w:rsidRPr="00766123" w:rsidRDefault="00766123" w:rsidP="00766123">
      <w:pPr>
        <w:widowControl w:val="0"/>
        <w:autoSpaceDE w:val="0"/>
        <w:autoSpaceDN w:val="0"/>
        <w:spacing w:before="75" w:after="0" w:line="240" w:lineRule="auto"/>
        <w:ind w:firstLine="567"/>
        <w:jc w:val="both"/>
        <w:rPr>
          <w:rFonts w:eastAsia="Times New Roman" w:cs="Times New Roman"/>
          <w:color w:val="000000"/>
          <w:kern w:val="0"/>
          <w:sz w:val="26"/>
          <w:szCs w:val="26"/>
          <w:lang w:val="vi-VN"/>
          <w14:ligatures w14:val="none"/>
        </w:rPr>
      </w:pPr>
    </w:p>
    <w:p w14:paraId="5127C2F7" w14:textId="77777777" w:rsidR="00766123" w:rsidRPr="00766123" w:rsidRDefault="00766123" w:rsidP="00766123">
      <w:pPr>
        <w:widowControl w:val="0"/>
        <w:autoSpaceDE w:val="0"/>
        <w:autoSpaceDN w:val="0"/>
        <w:spacing w:before="75" w:after="0" w:line="240" w:lineRule="auto"/>
        <w:ind w:firstLine="567"/>
        <w:jc w:val="both"/>
        <w:rPr>
          <w:rFonts w:eastAsia="Times New Roman" w:cs="Times New Roman"/>
          <w:color w:val="000000"/>
          <w:kern w:val="0"/>
          <w:sz w:val="26"/>
          <w:szCs w:val="26"/>
          <w:lang w:val="nl-NL"/>
          <w14:ligatures w14:val="none"/>
        </w:rPr>
      </w:pPr>
      <w:bookmarkStart w:id="1" w:name="_Toc49269476"/>
    </w:p>
    <w:bookmarkEnd w:id="1"/>
    <w:p w14:paraId="5687D204" w14:textId="49CF9A4E" w:rsidR="00B6443C" w:rsidRPr="00B6443C" w:rsidRDefault="00B6443C" w:rsidP="00B6443C">
      <w:pPr>
        <w:pStyle w:val="oancuaDanhsach"/>
        <w:widowControl w:val="0"/>
        <w:numPr>
          <w:ilvl w:val="0"/>
          <w:numId w:val="1"/>
        </w:numPr>
        <w:spacing w:after="0" w:line="312" w:lineRule="auto"/>
        <w:jc w:val="both"/>
        <w:outlineLvl w:val="0"/>
        <w:rPr>
          <w:rFonts w:eastAsia="Times New Roman" w:cs="Times New Roman"/>
          <w:b/>
          <w:kern w:val="32"/>
          <w:sz w:val="26"/>
          <w:szCs w:val="26"/>
          <w:lang w:val="en-GB"/>
          <w14:ligatures w14:val="none"/>
        </w:rPr>
      </w:pPr>
      <w:r w:rsidRPr="00B6443C">
        <w:rPr>
          <w:rFonts w:eastAsia="Times New Roman" w:cs="Times New Roman"/>
          <w:b/>
          <w:kern w:val="32"/>
          <w:sz w:val="26"/>
          <w:szCs w:val="26"/>
          <w:lang w:val="en-GB"/>
          <w14:ligatures w14:val="none"/>
        </w:rPr>
        <w:t xml:space="preserve">Danh sách giảng viên </w:t>
      </w:r>
      <w:r>
        <w:rPr>
          <w:rFonts w:eastAsia="Times New Roman" w:cs="Times New Roman"/>
          <w:b/>
          <w:kern w:val="32"/>
          <w:sz w:val="26"/>
          <w:szCs w:val="26"/>
          <w:lang w:val="en-GB"/>
          <w14:ligatures w14:val="none"/>
        </w:rPr>
        <w:t>thỉnh giảng</w:t>
      </w:r>
    </w:p>
    <w:p w14:paraId="3390D7AB" w14:textId="77777777" w:rsidR="00B6443C" w:rsidRPr="00766123" w:rsidRDefault="00B6443C" w:rsidP="00B6443C">
      <w:pPr>
        <w:widowControl w:val="0"/>
        <w:spacing w:after="0" w:line="312" w:lineRule="auto"/>
        <w:ind w:firstLine="720"/>
        <w:jc w:val="both"/>
        <w:rPr>
          <w:rFonts w:eastAsia="Times New Roman" w:cs="Times New Roman"/>
          <w:b/>
          <w:i/>
          <w:kern w:val="0"/>
          <w:sz w:val="26"/>
          <w:szCs w:val="26"/>
          <w:lang w:val="nl-NL"/>
          <w14:ligatures w14:val="none"/>
        </w:rPr>
      </w:pPr>
    </w:p>
    <w:tbl>
      <w:tblPr>
        <w:tblW w:w="14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2647"/>
        <w:gridCol w:w="1367"/>
        <w:gridCol w:w="1369"/>
        <w:gridCol w:w="1592"/>
        <w:gridCol w:w="1556"/>
        <w:gridCol w:w="3193"/>
        <w:gridCol w:w="2102"/>
      </w:tblGrid>
      <w:tr w:rsidR="00B6443C" w:rsidRPr="00766123" w14:paraId="24BC0443" w14:textId="77777777" w:rsidTr="00481ED4">
        <w:trPr>
          <w:trHeight w:val="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E8A65" w14:textId="77777777" w:rsidR="00B6443C" w:rsidRPr="00766123" w:rsidRDefault="00B6443C" w:rsidP="005761AD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TT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02547" w14:textId="77777777" w:rsidR="00B6443C" w:rsidRPr="00766123" w:rsidRDefault="00B6443C" w:rsidP="005761AD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Họ và tên, năm sinh,</w:t>
            </w:r>
          </w:p>
          <w:p w14:paraId="7DA2CD6F" w14:textId="77777777" w:rsidR="00B6443C" w:rsidRPr="00766123" w:rsidRDefault="00B6443C" w:rsidP="005761AD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Chức vụ hiện tại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027D0" w14:textId="77777777" w:rsidR="00B6443C" w:rsidRPr="00766123" w:rsidRDefault="00B6443C" w:rsidP="005761AD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Học hàm, năm phong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521F" w14:textId="77777777" w:rsidR="00B6443C" w:rsidRPr="00766123" w:rsidRDefault="00B6443C" w:rsidP="005761AD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Học vị, nước, năm tốt nghiệp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36E5" w14:textId="77777777" w:rsidR="00B6443C" w:rsidRPr="00766123" w:rsidRDefault="00B6443C" w:rsidP="005761AD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Chuyên ngành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9BB8B" w14:textId="77777777" w:rsidR="00B6443C" w:rsidRPr="00766123" w:rsidRDefault="00B6443C" w:rsidP="005761AD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Tham gia đào tạo SĐH (năm, CSĐT)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CA0DB" w14:textId="77777777" w:rsidR="00B6443C" w:rsidRPr="00766123" w:rsidRDefault="00B6443C" w:rsidP="005761AD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Thành tích NCKH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3D7D5" w14:textId="77777777" w:rsidR="00B6443C" w:rsidRPr="00766123" w:rsidRDefault="00B6443C" w:rsidP="005761AD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Tham gia giảng dạy học phần</w:t>
            </w:r>
          </w:p>
        </w:tc>
      </w:tr>
      <w:tr w:rsidR="00B6443C" w:rsidRPr="00766123" w14:paraId="6F9D4700" w14:textId="77777777" w:rsidTr="00481ED4">
        <w:trPr>
          <w:trHeight w:val="2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C37CF" w14:textId="77777777" w:rsidR="00B6443C" w:rsidRPr="00766123" w:rsidRDefault="00B6443C" w:rsidP="005761AD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0D5E9" w14:textId="77777777" w:rsidR="00B6443C" w:rsidRDefault="00B6443C" w:rsidP="005761AD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Phạm Thị Huyền</w:t>
            </w:r>
          </w:p>
          <w:p w14:paraId="7E2A3ECA" w14:textId="52DD9962" w:rsidR="00B6443C" w:rsidRPr="00766123" w:rsidRDefault="00B6443C" w:rsidP="005761AD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Trưởng Bộ môn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7C1C5" w14:textId="77777777" w:rsidR="00B6443C" w:rsidRPr="00766123" w:rsidRDefault="00B6443C" w:rsidP="005761AD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PGS</w:t>
            </w:r>
          </w:p>
          <w:p w14:paraId="65917C1B" w14:textId="77777777" w:rsidR="00B6443C" w:rsidRPr="00766123" w:rsidRDefault="00B6443C" w:rsidP="005761AD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2009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F3F9" w14:textId="77777777" w:rsidR="00B6443C" w:rsidRPr="00766123" w:rsidRDefault="00B6443C" w:rsidP="005761AD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TS.</w:t>
            </w:r>
          </w:p>
          <w:p w14:paraId="1E665AF8" w14:textId="77777777" w:rsidR="00B6443C" w:rsidRPr="00766123" w:rsidRDefault="00B6443C" w:rsidP="005761AD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2003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A8D2" w14:textId="77777777" w:rsidR="00B6443C" w:rsidRPr="00766123" w:rsidRDefault="00B6443C" w:rsidP="005761AD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Kinh tế quản lý và KHH kinh tế quốc dân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5A20" w14:textId="77777777" w:rsidR="00B6443C" w:rsidRPr="00766123" w:rsidRDefault="00B6443C" w:rsidP="005761AD">
            <w:pPr>
              <w:spacing w:after="0" w:line="264" w:lineRule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Đã tham gia đào tạo Ths.</w:t>
            </w:r>
          </w:p>
          <w:p w14:paraId="117F75AA" w14:textId="77777777" w:rsidR="00B6443C" w:rsidRPr="00766123" w:rsidRDefault="00B6443C" w:rsidP="005761AD">
            <w:pPr>
              <w:spacing w:after="0" w:line="264" w:lineRule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18 năm.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8256" w14:textId="181C7793" w:rsidR="00481ED4" w:rsidRPr="00766123" w:rsidRDefault="00481ED4" w:rsidP="00481ED4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Chủ nhiệm </w:t>
            </w: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06</w:t>
            </w: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đề tài cấp </w:t>
            </w: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Bộ;</w:t>
            </w: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Chủ nhiệm 0</w:t>
            </w: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6</w:t>
            </w: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đề tài cấp </w:t>
            </w: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Trường </w:t>
            </w:r>
          </w:p>
          <w:p w14:paraId="61D1ADEF" w14:textId="04FF6E4D" w:rsidR="00B6443C" w:rsidRPr="00766123" w:rsidRDefault="00481ED4" w:rsidP="00481ED4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Viết 0</w:t>
            </w: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4</w:t>
            </w: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sách, 0</w:t>
            </w: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3</w:t>
            </w: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giáo trình và </w:t>
            </w: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45</w:t>
            </w: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bài báo khoa học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A85FC" w14:textId="32F03D7C" w:rsidR="00481ED4" w:rsidRPr="00766123" w:rsidRDefault="00481ED4" w:rsidP="00481ED4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Quản trị Marketing nâng cao</w:t>
            </w:r>
          </w:p>
          <w:p w14:paraId="449A5435" w14:textId="563725CF" w:rsidR="00B6443C" w:rsidRPr="00766123" w:rsidRDefault="00B6443C" w:rsidP="005761AD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</w:tr>
      <w:tr w:rsidR="00481ED4" w:rsidRPr="00766123" w14:paraId="0FC89941" w14:textId="77777777" w:rsidTr="00481ED4">
        <w:trPr>
          <w:trHeight w:val="2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15E0" w14:textId="1DAC1EE5" w:rsidR="00481ED4" w:rsidRPr="00766123" w:rsidRDefault="00481ED4" w:rsidP="00481ED4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0E2C" w14:textId="77777777" w:rsidR="00481ED4" w:rsidRDefault="00481ED4" w:rsidP="00481ED4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Lương Thu Hà</w:t>
            </w:r>
          </w:p>
          <w:p w14:paraId="190A6345" w14:textId="77777777" w:rsidR="00481ED4" w:rsidRDefault="00481ED4" w:rsidP="00481ED4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Năm sinh: 1983</w:t>
            </w:r>
          </w:p>
          <w:p w14:paraId="0297ED59" w14:textId="3250A364" w:rsidR="00481ED4" w:rsidRDefault="00481ED4" w:rsidP="00481ED4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Phó Viện trưởng Viện đào tạo POHE, Trường Đại học Kinh tế quốc dân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20F0" w14:textId="77777777" w:rsidR="00481ED4" w:rsidRPr="00766123" w:rsidRDefault="00481ED4" w:rsidP="00481ED4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E31E" w14:textId="7A788773" w:rsidR="00481ED4" w:rsidRDefault="00481ED4" w:rsidP="00481ED4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TS, GVC</w:t>
            </w:r>
          </w:p>
          <w:p w14:paraId="56F1541B" w14:textId="71324827" w:rsidR="00481ED4" w:rsidRPr="00766123" w:rsidRDefault="00481ED4" w:rsidP="00481ED4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7424" w14:textId="7F70DE4E" w:rsidR="00481ED4" w:rsidRPr="00766123" w:rsidRDefault="00481ED4" w:rsidP="00481ED4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Quản trị kinh doanh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7942" w14:textId="77777777" w:rsidR="00481ED4" w:rsidRPr="00766123" w:rsidRDefault="00481ED4" w:rsidP="00481ED4">
            <w:pPr>
              <w:spacing w:after="0" w:line="264" w:lineRule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Đã tham gia đào tạo Ths.</w:t>
            </w:r>
          </w:p>
          <w:p w14:paraId="0E5844E0" w14:textId="6081CF5B" w:rsidR="00481ED4" w:rsidRPr="00766123" w:rsidRDefault="00481ED4" w:rsidP="00481ED4">
            <w:pPr>
              <w:spacing w:after="0" w:line="264" w:lineRule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5</w:t>
            </w: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năm.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63E1" w14:textId="23A7D38E" w:rsidR="00481ED4" w:rsidRPr="00766123" w:rsidRDefault="00481ED4" w:rsidP="00481ED4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Chủ nhiệm 0</w:t>
            </w: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1</w:t>
            </w: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đề tài cấp </w:t>
            </w: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Bộ;</w:t>
            </w: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Chủ nhiệm 0</w:t>
            </w: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2</w:t>
            </w: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đề tài cấp </w:t>
            </w: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Trường </w:t>
            </w:r>
          </w:p>
          <w:p w14:paraId="6B56F6E7" w14:textId="1A608C5E" w:rsidR="00481ED4" w:rsidRPr="00766123" w:rsidRDefault="00481ED4" w:rsidP="00481ED4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Viết 0</w:t>
            </w: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4</w:t>
            </w: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sách, 0</w:t>
            </w: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5</w:t>
            </w: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giáo trình và </w:t>
            </w: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40</w:t>
            </w: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bài báo khoa học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EF3D" w14:textId="7DA9F3E7" w:rsidR="00481ED4" w:rsidRPr="00766123" w:rsidRDefault="00481ED4" w:rsidP="00481ED4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Các lý thuyết quản trị hiện đại</w:t>
            </w:r>
          </w:p>
        </w:tc>
      </w:tr>
      <w:tr w:rsidR="00481ED4" w:rsidRPr="00766123" w14:paraId="24068AC2" w14:textId="77777777" w:rsidTr="00481ED4">
        <w:trPr>
          <w:trHeight w:val="2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AA97" w14:textId="2A05F870" w:rsidR="00481ED4" w:rsidRDefault="00481ED4" w:rsidP="00481ED4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B703" w14:textId="77777777" w:rsidR="00481ED4" w:rsidRDefault="00481ED4" w:rsidP="00481ED4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Nguyễn Kế Nghĩa</w:t>
            </w:r>
          </w:p>
          <w:p w14:paraId="7EFAF3E5" w14:textId="77777777" w:rsidR="00481ED4" w:rsidRDefault="00481ED4" w:rsidP="00481ED4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Năm sinh: 1982</w:t>
            </w:r>
          </w:p>
          <w:p w14:paraId="4586941A" w14:textId="77777777" w:rsidR="00481ED4" w:rsidRDefault="00481ED4" w:rsidP="00481ED4">
            <w:pPr>
              <w:spacing w:before="100" w:after="0" w:line="240" w:lineRule="auto"/>
              <w:rPr>
                <w:rFonts w:eastAsia="Times New Roman"/>
                <w:sz w:val="24"/>
                <w:szCs w:val="24"/>
                <w:lang w:val="it-IT"/>
              </w:rPr>
            </w:pPr>
            <w:r w:rsidRPr="00DF6089">
              <w:rPr>
                <w:rFonts w:eastAsia="Times New Roman"/>
                <w:sz w:val="24"/>
                <w:szCs w:val="24"/>
                <w:lang w:val="it-IT"/>
              </w:rPr>
              <w:t>Giảng viên</w:t>
            </w:r>
            <w:r>
              <w:rPr>
                <w:rFonts w:eastAsia="Times New Roman"/>
                <w:sz w:val="24"/>
                <w:szCs w:val="24"/>
                <w:lang w:val="it-IT"/>
              </w:rPr>
              <w:t>, Khoa Quản trị kinh doanh,</w:t>
            </w:r>
          </w:p>
          <w:p w14:paraId="212E9495" w14:textId="77777777" w:rsidR="00481ED4" w:rsidRDefault="00481ED4" w:rsidP="00481ED4">
            <w:pPr>
              <w:spacing w:after="0" w:line="264" w:lineRule="auto"/>
              <w:jc w:val="both"/>
              <w:rPr>
                <w:rFonts w:eastAsia="Times New Roman"/>
                <w:sz w:val="24"/>
                <w:szCs w:val="24"/>
                <w:lang w:val="it-IT"/>
              </w:rPr>
            </w:pPr>
            <w:r w:rsidRPr="009D1768">
              <w:rPr>
                <w:rFonts w:eastAsia="Times New Roman"/>
                <w:sz w:val="24"/>
                <w:szCs w:val="24"/>
                <w:lang w:val="it-IT"/>
              </w:rPr>
              <w:lastRenderedPageBreak/>
              <w:t>Giám đố</w:t>
            </w:r>
            <w:r>
              <w:rPr>
                <w:rFonts w:eastAsia="Times New Roman"/>
                <w:sz w:val="24"/>
                <w:szCs w:val="24"/>
                <w:lang w:val="it-IT"/>
              </w:rPr>
              <w:t>c Trung tâm Tư vấn doanh nghiệp</w:t>
            </w:r>
          </w:p>
          <w:p w14:paraId="7902302E" w14:textId="3C2EEACF" w:rsidR="00481ED4" w:rsidRDefault="00481ED4" w:rsidP="00481ED4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>
              <w:rPr>
                <w:rFonts w:eastAsia="Times New Roman"/>
                <w:sz w:val="24"/>
                <w:szCs w:val="24"/>
                <w:lang w:val="it-IT"/>
              </w:rPr>
              <w:t>Trường Đại học Kinh tế quốc dân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3FEE" w14:textId="77BCE222" w:rsidR="00481ED4" w:rsidRPr="00766123" w:rsidRDefault="00481ED4" w:rsidP="00481ED4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36AD" w14:textId="77777777" w:rsidR="00481ED4" w:rsidRDefault="00481ED4" w:rsidP="00481ED4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TS</w:t>
            </w:r>
          </w:p>
          <w:p w14:paraId="52448AF7" w14:textId="350A5C4C" w:rsidR="00481ED4" w:rsidRPr="00766123" w:rsidRDefault="00481ED4" w:rsidP="00481ED4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0916" w14:textId="7EF8FF2A" w:rsidR="00481ED4" w:rsidRPr="00766123" w:rsidRDefault="00481ED4" w:rsidP="00481ED4">
            <w:pPr>
              <w:spacing w:after="0" w:line="264" w:lineRule="auto"/>
              <w:jc w:val="center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Quản trị kinh doanh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DEB6" w14:textId="77777777" w:rsidR="00481ED4" w:rsidRPr="00766123" w:rsidRDefault="00481ED4" w:rsidP="00481ED4">
            <w:pPr>
              <w:spacing w:after="0" w:line="264" w:lineRule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Đã tham gia đào tạo Ths.</w:t>
            </w:r>
          </w:p>
          <w:p w14:paraId="0C2D654A" w14:textId="5283D800" w:rsidR="00481ED4" w:rsidRPr="00766123" w:rsidRDefault="00481ED4" w:rsidP="00481ED4">
            <w:pPr>
              <w:spacing w:after="0" w:line="264" w:lineRule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6</w:t>
            </w: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năm.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F1DE" w14:textId="02226856" w:rsidR="00481ED4" w:rsidRPr="00766123" w:rsidRDefault="00481ED4" w:rsidP="00481ED4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Chủ nhiệm 0</w:t>
            </w: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2</w:t>
            </w: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đề tài cấp </w:t>
            </w: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Bộ;</w:t>
            </w: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Chủ nhiệm 0</w:t>
            </w: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3</w:t>
            </w: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đề tài cấp </w:t>
            </w: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Trường </w:t>
            </w:r>
          </w:p>
          <w:p w14:paraId="4493889F" w14:textId="468C7341" w:rsidR="00481ED4" w:rsidRPr="00766123" w:rsidRDefault="00481ED4" w:rsidP="00481ED4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Viết 0</w:t>
            </w: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4</w:t>
            </w: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sách, 0</w:t>
            </w: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5</w:t>
            </w:r>
            <w:r w:rsidRPr="00766123"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giáo trình và 19 bài báo khoa học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1333" w14:textId="747E6E84" w:rsidR="00481ED4" w:rsidRPr="00766123" w:rsidRDefault="00481ED4" w:rsidP="00481ED4">
            <w:pPr>
              <w:spacing w:after="0" w:line="264" w:lineRule="auto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Quản trị sả xuất tác nghiệp nâng cao</w:t>
            </w:r>
          </w:p>
        </w:tc>
      </w:tr>
    </w:tbl>
    <w:p w14:paraId="7D6F5039" w14:textId="77777777" w:rsidR="00766123" w:rsidRPr="00766123" w:rsidRDefault="00766123" w:rsidP="00766123">
      <w:pPr>
        <w:widowControl w:val="0"/>
        <w:autoSpaceDE w:val="0"/>
        <w:autoSpaceDN w:val="0"/>
        <w:spacing w:before="75" w:after="0" w:line="240" w:lineRule="auto"/>
        <w:ind w:firstLine="567"/>
        <w:jc w:val="both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</w:p>
    <w:p w14:paraId="32659A63" w14:textId="77777777" w:rsidR="00766123" w:rsidRPr="00766123" w:rsidRDefault="00766123" w:rsidP="00766123">
      <w:pPr>
        <w:widowControl w:val="0"/>
        <w:autoSpaceDE w:val="0"/>
        <w:autoSpaceDN w:val="0"/>
        <w:spacing w:before="75" w:after="0" w:line="240" w:lineRule="auto"/>
        <w:ind w:firstLine="567"/>
        <w:jc w:val="both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</w:p>
    <w:p w14:paraId="7EE08F38" w14:textId="77777777" w:rsidR="00766123" w:rsidRPr="00766123" w:rsidRDefault="00766123" w:rsidP="00766123">
      <w:pPr>
        <w:widowControl w:val="0"/>
        <w:autoSpaceDE w:val="0"/>
        <w:autoSpaceDN w:val="0"/>
        <w:spacing w:before="75" w:after="0" w:line="240" w:lineRule="auto"/>
        <w:ind w:firstLine="567"/>
        <w:jc w:val="both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</w:p>
    <w:p w14:paraId="07E34D96" w14:textId="77777777" w:rsidR="00766123" w:rsidRPr="00766123" w:rsidRDefault="00766123" w:rsidP="00766123">
      <w:pPr>
        <w:widowControl w:val="0"/>
        <w:autoSpaceDE w:val="0"/>
        <w:autoSpaceDN w:val="0"/>
        <w:spacing w:before="75" w:after="0" w:line="240" w:lineRule="auto"/>
        <w:ind w:firstLine="567"/>
        <w:jc w:val="both"/>
        <w:rPr>
          <w:rFonts w:eastAsia="Times New Roman" w:cs="Times New Roman"/>
          <w:color w:val="000000"/>
          <w:kern w:val="0"/>
          <w:sz w:val="26"/>
          <w:szCs w:val="26"/>
          <w14:ligatures w14:val="none"/>
        </w:rPr>
      </w:pPr>
    </w:p>
    <w:p w14:paraId="362418E2" w14:textId="77777777" w:rsidR="00766123" w:rsidRPr="00766123" w:rsidRDefault="00766123" w:rsidP="00766123">
      <w:pPr>
        <w:widowControl w:val="0"/>
        <w:spacing w:after="0" w:line="312" w:lineRule="auto"/>
        <w:jc w:val="center"/>
        <w:outlineLvl w:val="0"/>
        <w:rPr>
          <w:rFonts w:eastAsia="Times New Roman" w:cs="Times New Roman"/>
          <w:b/>
          <w:kern w:val="32"/>
          <w:sz w:val="26"/>
          <w:szCs w:val="26"/>
          <w:lang w:val="en-GB"/>
          <w14:ligatures w14:val="none"/>
        </w:rPr>
      </w:pPr>
    </w:p>
    <w:p w14:paraId="4C9A7E27" w14:textId="77777777" w:rsidR="00186190" w:rsidRDefault="00186190"/>
    <w:sectPr w:rsidR="00186190" w:rsidSect="008650F8">
      <w:pgSz w:w="16840" w:h="11907" w:orient="landscape" w:code="9"/>
      <w:pgMar w:top="709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D2FD4"/>
    <w:multiLevelType w:val="hybridMultilevel"/>
    <w:tmpl w:val="693241A0"/>
    <w:lvl w:ilvl="0" w:tplc="0994ECA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D3DB7"/>
    <w:multiLevelType w:val="hybridMultilevel"/>
    <w:tmpl w:val="693241A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5876236">
    <w:abstractNumId w:val="0"/>
  </w:num>
  <w:num w:numId="2" w16cid:durableId="1578056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0E"/>
    <w:rsid w:val="00032BE9"/>
    <w:rsid w:val="00186190"/>
    <w:rsid w:val="00481ED4"/>
    <w:rsid w:val="00582863"/>
    <w:rsid w:val="00644F9D"/>
    <w:rsid w:val="006C4599"/>
    <w:rsid w:val="00766123"/>
    <w:rsid w:val="007A25AE"/>
    <w:rsid w:val="008650F8"/>
    <w:rsid w:val="00B6443C"/>
    <w:rsid w:val="00D5386B"/>
    <w:rsid w:val="00E5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0D852"/>
  <w15:chartTrackingRefBased/>
  <w15:docId w15:val="{5C90F2BC-2D27-4622-8AEB-84D9F6EC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1">
    <w:name w:val="heading 1"/>
    <w:basedOn w:val="Binhthng"/>
    <w:next w:val="Binhthng"/>
    <w:link w:val="u1Char"/>
    <w:uiPriority w:val="9"/>
    <w:qFormat/>
    <w:rsid w:val="00E56E0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u2">
    <w:name w:val="heading 2"/>
    <w:basedOn w:val="Binhthng"/>
    <w:next w:val="Binhthng"/>
    <w:link w:val="u2Char"/>
    <w:uiPriority w:val="9"/>
    <w:semiHidden/>
    <w:unhideWhenUsed/>
    <w:qFormat/>
    <w:rsid w:val="00E56E0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u3">
    <w:name w:val="heading 3"/>
    <w:basedOn w:val="Binhthng"/>
    <w:next w:val="Binhthng"/>
    <w:link w:val="u3Char"/>
    <w:uiPriority w:val="9"/>
    <w:semiHidden/>
    <w:unhideWhenUsed/>
    <w:qFormat/>
    <w:rsid w:val="00E56E0E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E74B5" w:themeColor="accent1" w:themeShade="BF"/>
      <w:szCs w:val="28"/>
    </w:rPr>
  </w:style>
  <w:style w:type="paragraph" w:styleId="u4">
    <w:name w:val="heading 4"/>
    <w:basedOn w:val="Binhthng"/>
    <w:next w:val="Binhthng"/>
    <w:link w:val="u4Char"/>
    <w:uiPriority w:val="9"/>
    <w:semiHidden/>
    <w:unhideWhenUsed/>
    <w:qFormat/>
    <w:rsid w:val="00E56E0E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rsid w:val="00E56E0E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E74B5" w:themeColor="accent1" w:themeShade="BF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rsid w:val="00E56E0E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qFormat/>
    <w:rsid w:val="00E56E0E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rsid w:val="00E56E0E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rsid w:val="00E56E0E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uiPriority w:val="9"/>
    <w:rsid w:val="00E56E0E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u2Char">
    <w:name w:val="Đầu đề 2 Char"/>
    <w:basedOn w:val="Phngmcinhcuaoanvn"/>
    <w:link w:val="u2"/>
    <w:uiPriority w:val="9"/>
    <w:semiHidden/>
    <w:rsid w:val="00E56E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3Char">
    <w:name w:val="Đầu đề 3 Char"/>
    <w:basedOn w:val="Phngmcinhcuaoanvn"/>
    <w:link w:val="u3"/>
    <w:uiPriority w:val="9"/>
    <w:semiHidden/>
    <w:rsid w:val="00E56E0E"/>
    <w:rPr>
      <w:rFonts w:asciiTheme="minorHAnsi" w:eastAsiaTheme="majorEastAsia" w:hAnsiTheme="minorHAnsi" w:cstheme="majorBidi"/>
      <w:color w:val="2E74B5" w:themeColor="accent1" w:themeShade="BF"/>
      <w:szCs w:val="28"/>
    </w:rPr>
  </w:style>
  <w:style w:type="character" w:customStyle="1" w:styleId="u4Char">
    <w:name w:val="Đầu đề 4 Char"/>
    <w:basedOn w:val="Phngmcinhcuaoanvn"/>
    <w:link w:val="u4"/>
    <w:uiPriority w:val="9"/>
    <w:semiHidden/>
    <w:rsid w:val="00E56E0E"/>
    <w:rPr>
      <w:rFonts w:asciiTheme="minorHAnsi" w:eastAsiaTheme="majorEastAsia" w:hAnsiTheme="minorHAnsi" w:cstheme="majorBidi"/>
      <w:i/>
      <w:iCs/>
      <w:color w:val="2E74B5" w:themeColor="accent1" w:themeShade="BF"/>
    </w:rPr>
  </w:style>
  <w:style w:type="character" w:customStyle="1" w:styleId="u5Char">
    <w:name w:val="Đầu đề 5 Char"/>
    <w:basedOn w:val="Phngmcinhcuaoanvn"/>
    <w:link w:val="u5"/>
    <w:uiPriority w:val="9"/>
    <w:semiHidden/>
    <w:rsid w:val="00E56E0E"/>
    <w:rPr>
      <w:rFonts w:asciiTheme="minorHAnsi" w:eastAsiaTheme="majorEastAsia" w:hAnsiTheme="minorHAnsi" w:cstheme="majorBidi"/>
      <w:color w:val="2E74B5" w:themeColor="accent1" w:themeShade="BF"/>
    </w:rPr>
  </w:style>
  <w:style w:type="character" w:customStyle="1" w:styleId="u6Char">
    <w:name w:val="Đầu đề 6 Char"/>
    <w:basedOn w:val="Phngmcinhcuaoanvn"/>
    <w:link w:val="u6"/>
    <w:uiPriority w:val="9"/>
    <w:semiHidden/>
    <w:rsid w:val="00E56E0E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u7Char">
    <w:name w:val="Đầu đề 7 Char"/>
    <w:basedOn w:val="Phngmcinhcuaoanvn"/>
    <w:link w:val="u7"/>
    <w:uiPriority w:val="9"/>
    <w:semiHidden/>
    <w:rsid w:val="00E56E0E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u8Char">
    <w:name w:val="Đầu đề 8 Char"/>
    <w:basedOn w:val="Phngmcinhcuaoanvn"/>
    <w:link w:val="u8"/>
    <w:uiPriority w:val="9"/>
    <w:semiHidden/>
    <w:rsid w:val="00E56E0E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u9Char">
    <w:name w:val="Đầu đề 9 Char"/>
    <w:basedOn w:val="Phngmcinhcuaoanvn"/>
    <w:link w:val="u9"/>
    <w:uiPriority w:val="9"/>
    <w:semiHidden/>
    <w:rsid w:val="00E56E0E"/>
    <w:rPr>
      <w:rFonts w:asciiTheme="minorHAnsi" w:eastAsiaTheme="majorEastAsia" w:hAnsiTheme="minorHAnsi" w:cstheme="majorBidi"/>
      <w:color w:val="272727" w:themeColor="text1" w:themeTint="D8"/>
    </w:rPr>
  </w:style>
  <w:style w:type="paragraph" w:styleId="Tiu">
    <w:name w:val="Title"/>
    <w:basedOn w:val="Binhthng"/>
    <w:next w:val="Binhthng"/>
    <w:link w:val="TiuChar"/>
    <w:uiPriority w:val="10"/>
    <w:qFormat/>
    <w:rsid w:val="00E56E0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uChar">
    <w:name w:val="Tiêu đề Char"/>
    <w:basedOn w:val="Phngmcinhcuaoanvn"/>
    <w:link w:val="Tiu"/>
    <w:uiPriority w:val="10"/>
    <w:rsid w:val="00E56E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uphu">
    <w:name w:val="Subtitle"/>
    <w:basedOn w:val="Binhthng"/>
    <w:next w:val="Binhthng"/>
    <w:link w:val="TiuphuChar"/>
    <w:uiPriority w:val="11"/>
    <w:qFormat/>
    <w:rsid w:val="00E56E0E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Cs w:val="28"/>
    </w:rPr>
  </w:style>
  <w:style w:type="character" w:customStyle="1" w:styleId="TiuphuChar">
    <w:name w:val="Tiêu đề phụ Char"/>
    <w:basedOn w:val="Phngmcinhcuaoanvn"/>
    <w:link w:val="Tiuphu"/>
    <w:uiPriority w:val="11"/>
    <w:rsid w:val="00E56E0E"/>
    <w:rPr>
      <w:rFonts w:asciiTheme="minorHAnsi" w:eastAsiaTheme="majorEastAsia" w:hAnsiTheme="minorHAnsi" w:cstheme="majorBidi"/>
      <w:color w:val="595959" w:themeColor="text1" w:themeTint="A6"/>
      <w:spacing w:val="15"/>
      <w:szCs w:val="28"/>
    </w:rPr>
  </w:style>
  <w:style w:type="paragraph" w:styleId="Litrichdn">
    <w:name w:val="Quote"/>
    <w:basedOn w:val="Binhthng"/>
    <w:next w:val="Binhthng"/>
    <w:link w:val="LitrichdnChar"/>
    <w:uiPriority w:val="29"/>
    <w:qFormat/>
    <w:rsid w:val="00E56E0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itrichdnChar">
    <w:name w:val="Lời trích dẫn Char"/>
    <w:basedOn w:val="Phngmcinhcuaoanvn"/>
    <w:link w:val="Litrichdn"/>
    <w:uiPriority w:val="29"/>
    <w:rsid w:val="00E56E0E"/>
    <w:rPr>
      <w:i/>
      <w:iCs/>
      <w:color w:val="404040" w:themeColor="text1" w:themeTint="BF"/>
    </w:rPr>
  </w:style>
  <w:style w:type="paragraph" w:styleId="oancuaDanhsach">
    <w:name w:val="List Paragraph"/>
    <w:basedOn w:val="Binhthng"/>
    <w:uiPriority w:val="34"/>
    <w:qFormat/>
    <w:rsid w:val="00E56E0E"/>
    <w:pPr>
      <w:ind w:left="720"/>
      <w:contextualSpacing/>
    </w:pPr>
  </w:style>
  <w:style w:type="character" w:styleId="NhnmnhThm">
    <w:name w:val="Intense Emphasis"/>
    <w:basedOn w:val="Phngmcinhcuaoanvn"/>
    <w:uiPriority w:val="21"/>
    <w:qFormat/>
    <w:rsid w:val="00E56E0E"/>
    <w:rPr>
      <w:i/>
      <w:iCs/>
      <w:color w:val="2E74B5" w:themeColor="accent1" w:themeShade="BF"/>
    </w:rPr>
  </w:style>
  <w:style w:type="paragraph" w:styleId="Nhaykepm">
    <w:name w:val="Intense Quote"/>
    <w:basedOn w:val="Binhthng"/>
    <w:next w:val="Binhthng"/>
    <w:link w:val="NhaykepmChar"/>
    <w:uiPriority w:val="30"/>
    <w:qFormat/>
    <w:rsid w:val="00E56E0E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NhaykepmChar">
    <w:name w:val="Nháy kép Đậm Char"/>
    <w:basedOn w:val="Phngmcinhcuaoanvn"/>
    <w:link w:val="Nhaykepm"/>
    <w:uiPriority w:val="30"/>
    <w:rsid w:val="00E56E0E"/>
    <w:rPr>
      <w:i/>
      <w:iCs/>
      <w:color w:val="2E74B5" w:themeColor="accent1" w:themeShade="BF"/>
    </w:rPr>
  </w:style>
  <w:style w:type="character" w:styleId="ThamchiuNhnmnh">
    <w:name w:val="Intense Reference"/>
    <w:basedOn w:val="Phngmcinhcuaoanvn"/>
    <w:uiPriority w:val="32"/>
    <w:qFormat/>
    <w:rsid w:val="00E56E0E"/>
    <w:rPr>
      <w:b/>
      <w:bCs/>
      <w:smallCaps/>
      <w:color w:val="2E74B5" w:themeColor="accent1" w:themeShade="BF"/>
      <w:spacing w:val="5"/>
    </w:rPr>
  </w:style>
  <w:style w:type="table" w:styleId="LiBang">
    <w:name w:val="Table Grid"/>
    <w:basedOn w:val="BangThngthng"/>
    <w:uiPriority w:val="59"/>
    <w:unhideWhenUsed/>
    <w:rsid w:val="00766123"/>
    <w:pPr>
      <w:spacing w:after="0" w:line="240" w:lineRule="auto"/>
      <w:jc w:val="both"/>
    </w:pPr>
    <w:rPr>
      <w:kern w:val="0"/>
      <w:sz w:val="26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1602</Words>
  <Characters>9135</Characters>
  <Application>Microsoft Office Word</Application>
  <DocSecurity>0</DocSecurity>
  <Lines>76</Lines>
  <Paragraphs>21</Paragraphs>
  <ScaleCrop>false</ScaleCrop>
  <Company/>
  <LinksUpToDate>false</LinksUpToDate>
  <CharactersWithSpaces>10716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 Thi Dieu Anh</dc:creator>
  <cp:keywords/>
  <dc:description/>
  <cp:lastModifiedBy>Ho Thi Dieu Anh</cp:lastModifiedBy>
  <cp:revision>8</cp:revision>
  <dcterms:created xsi:type="dcterms:W3CDTF">2024-04-13T23:10:00Z</dcterms:created>
  <dcterms:modified xsi:type="dcterms:W3CDTF">2024-04-14T07:53:00Z</dcterms:modified>
</cp:coreProperties>
</file>