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37" w:type="dxa"/>
        <w:tblLook w:val="01E0" w:firstRow="1" w:lastRow="1" w:firstColumn="1" w:lastColumn="1" w:noHBand="0" w:noVBand="0"/>
      </w:tblPr>
      <w:tblGrid>
        <w:gridCol w:w="3332"/>
        <w:gridCol w:w="703"/>
        <w:gridCol w:w="5302"/>
      </w:tblGrid>
      <w:tr w:rsidR="001205FD" w:rsidRPr="001205FD" w14:paraId="77CBB5E5" w14:textId="77777777" w:rsidTr="00FF2E1C">
        <w:tc>
          <w:tcPr>
            <w:tcW w:w="3332" w:type="dxa"/>
            <w:shd w:val="clear" w:color="auto" w:fill="auto"/>
          </w:tcPr>
          <w:p w14:paraId="7D4B71B5" w14:textId="77777777" w:rsidR="001205FD" w:rsidRPr="001205FD" w:rsidRDefault="001205FD" w:rsidP="0012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491937544"/>
            <w:r w:rsidRPr="001205FD">
              <w:rPr>
                <w:rFonts w:ascii="Times New Roman" w:eastAsia="Times New Roman" w:hAnsi="Times New Roman" w:cs="Times New Roman"/>
                <w:sz w:val="24"/>
                <w:szCs w:val="24"/>
              </w:rPr>
              <w:t>BỘ GIÁO DỤC VÀ ĐÀO TẠO</w:t>
            </w:r>
          </w:p>
          <w:p w14:paraId="52562A8F" w14:textId="77777777" w:rsidR="001205FD" w:rsidRPr="001205FD" w:rsidRDefault="001205FD" w:rsidP="0012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ĐẠI HỌC VINH</w:t>
            </w:r>
          </w:p>
          <w:p w14:paraId="4EAB88E3" w14:textId="77777777" w:rsidR="001205FD" w:rsidRPr="001205FD" w:rsidRDefault="001205FD" w:rsidP="0012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5FD">
              <w:rPr>
                <w:rFonts w:ascii="Times New Roman" w:eastAsia="Times New Roman" w:hAnsi="Times New Roman" w:cs="Times New Roman"/>
                <w:sz w:val="24"/>
                <w:szCs w:val="24"/>
              </w:rPr>
              <w:t>¯¯¯¯¯¯¯¯¯¯¯¯¯</w:t>
            </w:r>
          </w:p>
          <w:p w14:paraId="25AF5D9C" w14:textId="77777777" w:rsidR="001205FD" w:rsidRPr="001205FD" w:rsidRDefault="001205FD" w:rsidP="0012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auto"/>
          </w:tcPr>
          <w:p w14:paraId="53A6E7C9" w14:textId="77777777" w:rsidR="001205FD" w:rsidRPr="001205FD" w:rsidRDefault="001205FD" w:rsidP="0012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2" w:type="dxa"/>
            <w:shd w:val="clear" w:color="auto" w:fill="auto"/>
          </w:tcPr>
          <w:p w14:paraId="4516FA1D" w14:textId="77777777" w:rsidR="001205FD" w:rsidRPr="001205FD" w:rsidRDefault="001205FD" w:rsidP="0012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 w14:paraId="1D85FA30" w14:textId="77777777" w:rsidR="001205FD" w:rsidRPr="001205FD" w:rsidRDefault="001205FD" w:rsidP="0012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5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Độc lập - Tự do - Hạnh phúc</w:t>
            </w:r>
          </w:p>
          <w:p w14:paraId="37DBBA23" w14:textId="77777777" w:rsidR="001205FD" w:rsidRPr="001205FD" w:rsidRDefault="001205FD" w:rsidP="0012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5FD">
              <w:rPr>
                <w:rFonts w:ascii="Times New Roman" w:eastAsia="Times New Roman" w:hAnsi="Times New Roman" w:cs="Times New Roman"/>
                <w:sz w:val="24"/>
                <w:szCs w:val="24"/>
              </w:rPr>
              <w:t>¯¯¯¯¯¯¯¯¯¯¯¯¯¯¯¯¯¯¯¯¯¯¯¯</w:t>
            </w:r>
          </w:p>
          <w:p w14:paraId="03809B1F" w14:textId="77777777" w:rsidR="001205FD" w:rsidRPr="001205FD" w:rsidRDefault="001205FD" w:rsidP="0012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4B1EC5" w14:textId="72C008AC" w:rsidR="005A700D" w:rsidRPr="005A700D" w:rsidRDefault="005A700D" w:rsidP="001205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00D">
        <w:rPr>
          <w:rFonts w:ascii="Times New Roman" w:eastAsia="Times New Roman" w:hAnsi="Times New Roman" w:cs="Times New Roman"/>
          <w:b/>
          <w:sz w:val="28"/>
          <w:szCs w:val="28"/>
        </w:rPr>
        <w:t>LÝ LỊCH KHOA HỌC</w:t>
      </w:r>
    </w:p>
    <w:p w14:paraId="75E860E7" w14:textId="4CF648EC" w:rsidR="005A700D" w:rsidRDefault="005A700D" w:rsidP="005A700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1F58730F" w14:textId="013C6632" w:rsidR="001205FD" w:rsidRDefault="001205FD" w:rsidP="005A700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52936A7" w14:textId="77777777" w:rsidR="001205FD" w:rsidRPr="005A700D" w:rsidRDefault="001205FD" w:rsidP="005A7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DA6923" w14:textId="77777777" w:rsidR="005A700D" w:rsidRPr="005A700D" w:rsidRDefault="005A700D" w:rsidP="005A700D">
      <w:pPr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00D">
        <w:rPr>
          <w:rFonts w:ascii="Times New Roman" w:eastAsia="Times New Roman" w:hAnsi="Times New Roman" w:cs="Times New Roman"/>
          <w:b/>
          <w:sz w:val="28"/>
          <w:szCs w:val="28"/>
        </w:rPr>
        <w:t>I. LÝ LỊCH SƠ LƯỢC</w:t>
      </w:r>
    </w:p>
    <w:p w14:paraId="4C006138" w14:textId="77777777" w:rsidR="005A700D" w:rsidRPr="005A700D" w:rsidRDefault="005A700D" w:rsidP="005A700D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00D">
        <w:rPr>
          <w:rFonts w:ascii="Times New Roman" w:eastAsia="Times New Roman" w:hAnsi="Times New Roman" w:cs="Times New Roman"/>
          <w:sz w:val="28"/>
          <w:szCs w:val="28"/>
        </w:rPr>
        <w:t>Họ và tên:</w:t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  <w:t>Trần Thị Lê Na</w:t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  <w:t xml:space="preserve">Giới tính: </w:t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  <w:t>Nữ</w:t>
      </w:r>
    </w:p>
    <w:p w14:paraId="459E84C6" w14:textId="77777777" w:rsidR="005A700D" w:rsidRPr="005A700D" w:rsidRDefault="005A700D" w:rsidP="005A700D">
      <w:pPr>
        <w:spacing w:after="0" w:line="312" w:lineRule="auto"/>
        <w:jc w:val="both"/>
        <w:rPr>
          <w:rFonts w:ascii=".VnTime" w:eastAsia="Times New Roman" w:hAnsi=".VnTime" w:cs="Times New Roman"/>
          <w:sz w:val="28"/>
          <w:szCs w:val="28"/>
        </w:rPr>
      </w:pPr>
      <w:r w:rsidRPr="005A700D">
        <w:rPr>
          <w:rFonts w:ascii="Times New Roman" w:eastAsia="Times New Roman" w:hAnsi="Times New Roman" w:cs="Times New Roman"/>
          <w:sz w:val="28"/>
          <w:szCs w:val="28"/>
        </w:rPr>
        <w:t xml:space="preserve">Ngày 08 tháng 7 năm sinh 1983 </w:t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Nơi sinh:  Vinh, Nghệ An</w:t>
      </w:r>
    </w:p>
    <w:p w14:paraId="6D587B31" w14:textId="77777777" w:rsidR="005A700D" w:rsidRPr="005A700D" w:rsidRDefault="005A700D" w:rsidP="005A700D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00D">
        <w:rPr>
          <w:rFonts w:ascii="Times New Roman" w:eastAsia="Times New Roman" w:hAnsi="Times New Roman" w:cs="Times New Roman"/>
          <w:sz w:val="28"/>
          <w:szCs w:val="28"/>
        </w:rPr>
        <w:t>Quê quán: Nam Cường, Nam Đàn, Nghệ An</w:t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  <w:t xml:space="preserve">Dân tộc: Kinh  </w:t>
      </w:r>
    </w:p>
    <w:p w14:paraId="767AE9C7" w14:textId="54B2EBC5" w:rsidR="005A700D" w:rsidRPr="005A700D" w:rsidRDefault="005A700D" w:rsidP="005A700D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00D">
        <w:rPr>
          <w:rFonts w:ascii="Times New Roman" w:eastAsia="Times New Roman" w:hAnsi="Times New Roman" w:cs="Times New Roman"/>
          <w:sz w:val="28"/>
          <w:szCs w:val="28"/>
        </w:rPr>
        <w:t>Học vị cao nhất:</w:t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  <w:t>T</w:t>
      </w:r>
      <w:r w:rsidR="001205FD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  <w:t xml:space="preserve"> Năm, nước nhận học vị: 20</w:t>
      </w:r>
      <w:r w:rsidR="001205FD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5A700D">
        <w:rPr>
          <w:rFonts w:ascii="Times New Roman" w:eastAsia="Times New Roman" w:hAnsi="Times New Roman" w:cs="Times New Roman"/>
          <w:sz w:val="28"/>
          <w:szCs w:val="28"/>
        </w:rPr>
        <w:t xml:space="preserve">- Việt Nam  </w:t>
      </w:r>
    </w:p>
    <w:p w14:paraId="6467758C" w14:textId="77777777" w:rsidR="005A700D" w:rsidRPr="005A700D" w:rsidRDefault="005A700D" w:rsidP="005A700D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00D">
        <w:rPr>
          <w:rFonts w:ascii="Times New Roman" w:eastAsia="Times New Roman" w:hAnsi="Times New Roman" w:cs="Times New Roman"/>
          <w:sz w:val="28"/>
          <w:szCs w:val="28"/>
        </w:rPr>
        <w:t xml:space="preserve">Chức danh khoa học cao nhất: </w:t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  <w:t xml:space="preserve">Năm bổ nhiệm: </w:t>
      </w:r>
    </w:p>
    <w:p w14:paraId="7015583E" w14:textId="0D8EADC0" w:rsidR="005A700D" w:rsidRPr="005A700D" w:rsidRDefault="005A700D" w:rsidP="005A700D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00D">
        <w:rPr>
          <w:rFonts w:ascii="Times New Roman" w:eastAsia="Times New Roman" w:hAnsi="Times New Roman" w:cs="Times New Roman"/>
          <w:sz w:val="28"/>
          <w:szCs w:val="28"/>
        </w:rPr>
        <w:t xml:space="preserve">Chức vụ (hiện tại hoặc trước khi nghỉ hưu): </w:t>
      </w:r>
      <w:r w:rsidR="001205FD">
        <w:rPr>
          <w:rFonts w:ascii="Times New Roman" w:eastAsia="Times New Roman" w:hAnsi="Times New Roman" w:cs="Times New Roman"/>
          <w:sz w:val="28"/>
          <w:szCs w:val="28"/>
        </w:rPr>
        <w:t>Phó Trưởng Khoa</w:t>
      </w:r>
    </w:p>
    <w:p w14:paraId="2BC10DB3" w14:textId="373706EB" w:rsidR="005A700D" w:rsidRPr="005A700D" w:rsidRDefault="005A700D" w:rsidP="005A700D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00D">
        <w:rPr>
          <w:rFonts w:ascii="Times New Roman" w:eastAsia="Times New Roman" w:hAnsi="Times New Roman" w:cs="Times New Roman"/>
          <w:sz w:val="28"/>
          <w:szCs w:val="28"/>
        </w:rPr>
        <w:t>Đơn vị công tác (hiện tại hoặc trước khi nghỉ hưu)</w:t>
      </w:r>
      <w:r w:rsidR="00120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A7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5FD">
        <w:rPr>
          <w:rFonts w:ascii="Times New Roman" w:eastAsia="Times New Roman" w:hAnsi="Times New Roman" w:cs="Times New Roman"/>
          <w:sz w:val="28"/>
          <w:szCs w:val="28"/>
        </w:rPr>
        <w:t>Khoa</w:t>
      </w:r>
      <w:r w:rsidRPr="005A700D">
        <w:rPr>
          <w:rFonts w:ascii="Times New Roman" w:eastAsia="Times New Roman" w:hAnsi="Times New Roman" w:cs="Times New Roman"/>
          <w:sz w:val="28"/>
          <w:szCs w:val="28"/>
        </w:rPr>
        <w:t xml:space="preserve"> QTKD, </w:t>
      </w:r>
      <w:r w:rsidR="001205FD">
        <w:rPr>
          <w:rFonts w:ascii="Times New Roman" w:eastAsia="Times New Roman" w:hAnsi="Times New Roman" w:cs="Times New Roman"/>
          <w:sz w:val="28"/>
          <w:szCs w:val="28"/>
        </w:rPr>
        <w:t>Trường</w:t>
      </w:r>
      <w:r w:rsidRPr="005A700D">
        <w:rPr>
          <w:rFonts w:ascii="Times New Roman" w:eastAsia="Times New Roman" w:hAnsi="Times New Roman" w:cs="Times New Roman"/>
          <w:sz w:val="28"/>
          <w:szCs w:val="28"/>
        </w:rPr>
        <w:t xml:space="preserve"> Kinh tế</w:t>
      </w:r>
    </w:p>
    <w:p w14:paraId="28376711" w14:textId="77777777" w:rsidR="005A700D" w:rsidRPr="005A700D" w:rsidRDefault="005A700D" w:rsidP="005A700D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00D">
        <w:rPr>
          <w:rFonts w:ascii="Times New Roman" w:eastAsia="Times New Roman" w:hAnsi="Times New Roman" w:cs="Times New Roman"/>
          <w:sz w:val="28"/>
          <w:szCs w:val="28"/>
        </w:rPr>
        <w:t>Chỗ ở riêng hoặc địa chỉ liên lạc: Số nhà 48 A, Đường Cao Xuân Dục, Vinh, Nghệ An</w:t>
      </w:r>
    </w:p>
    <w:p w14:paraId="7079C540" w14:textId="77777777" w:rsidR="005A700D" w:rsidRPr="005A700D" w:rsidRDefault="005A700D" w:rsidP="005A700D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00D">
        <w:rPr>
          <w:rFonts w:ascii="Times New Roman" w:eastAsia="Times New Roman" w:hAnsi="Times New Roman" w:cs="Times New Roman"/>
          <w:sz w:val="28"/>
          <w:szCs w:val="28"/>
        </w:rPr>
        <w:t xml:space="preserve">Điện thoại liên hệ: CQ: </w:t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  <w:t>NR:</w:t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  <w:t>DĐ: 0934667759</w:t>
      </w:r>
    </w:p>
    <w:p w14:paraId="0A910C6F" w14:textId="77777777" w:rsidR="005A700D" w:rsidRPr="005A700D" w:rsidRDefault="005A700D" w:rsidP="005A700D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00D">
        <w:rPr>
          <w:rFonts w:ascii="Times New Roman" w:eastAsia="Times New Roman" w:hAnsi="Times New Roman" w:cs="Times New Roman"/>
          <w:sz w:val="28"/>
          <w:szCs w:val="28"/>
        </w:rPr>
        <w:t>Fax:</w:t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  <w:t>Email: Lenalongdhv@gmailcom</w:t>
      </w:r>
    </w:p>
    <w:p w14:paraId="7996AC41" w14:textId="77777777" w:rsidR="005A700D" w:rsidRPr="001205FD" w:rsidRDefault="005A700D" w:rsidP="005A700D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05FD">
        <w:rPr>
          <w:rFonts w:ascii="Times New Roman" w:eastAsia="Times New Roman" w:hAnsi="Times New Roman" w:cs="Times New Roman"/>
          <w:b/>
          <w:bCs/>
          <w:sz w:val="28"/>
          <w:szCs w:val="28"/>
        </w:rPr>
        <w:t>II. QUÁ TRÌNH ĐÀO TẠO</w:t>
      </w:r>
    </w:p>
    <w:p w14:paraId="245B20B7" w14:textId="77777777" w:rsidR="005A700D" w:rsidRPr="001205FD" w:rsidRDefault="005A700D" w:rsidP="005A700D">
      <w:pPr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05FD">
        <w:rPr>
          <w:rFonts w:ascii="Times New Roman" w:eastAsia="Times New Roman" w:hAnsi="Times New Roman" w:cs="Times New Roman"/>
          <w:b/>
          <w:bCs/>
          <w:sz w:val="28"/>
          <w:szCs w:val="28"/>
        </w:rPr>
        <w:t>Đại học:</w:t>
      </w:r>
    </w:p>
    <w:p w14:paraId="5702E3EC" w14:textId="77777777" w:rsidR="005A700D" w:rsidRPr="005A700D" w:rsidRDefault="005A700D" w:rsidP="005A700D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00D">
        <w:rPr>
          <w:rFonts w:ascii="Times New Roman" w:eastAsia="Times New Roman" w:hAnsi="Times New Roman" w:cs="Times New Roman"/>
          <w:sz w:val="28"/>
          <w:szCs w:val="28"/>
        </w:rPr>
        <w:t>Hệ đào tạo: Chính quy</w:t>
      </w:r>
    </w:p>
    <w:p w14:paraId="24EEAD9A" w14:textId="77777777" w:rsidR="005A700D" w:rsidRPr="005A700D" w:rsidRDefault="005A700D" w:rsidP="005A700D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00D">
        <w:rPr>
          <w:rFonts w:ascii="Times New Roman" w:eastAsia="Times New Roman" w:hAnsi="Times New Roman" w:cs="Times New Roman"/>
          <w:sz w:val="28"/>
          <w:szCs w:val="28"/>
        </w:rPr>
        <w:t xml:space="preserve">Nơi đào tạo: Trường </w:t>
      </w:r>
      <w:r w:rsidRPr="005A700D">
        <w:rPr>
          <w:rFonts w:ascii="Times New Roman" w:eastAsia="Times New Roman" w:hAnsi="Times New Roman" w:cs="Times New Roman" w:hint="eastAsia"/>
          <w:sz w:val="28"/>
          <w:szCs w:val="28"/>
        </w:rPr>
        <w:t>Đ</w:t>
      </w:r>
      <w:r w:rsidRPr="005A700D">
        <w:rPr>
          <w:rFonts w:ascii="Times New Roman" w:eastAsia="Times New Roman" w:hAnsi="Times New Roman" w:cs="Times New Roman"/>
          <w:sz w:val="28"/>
          <w:szCs w:val="28"/>
        </w:rPr>
        <w:t>ại học Th</w:t>
      </w:r>
      <w:r w:rsidRPr="005A700D">
        <w:rPr>
          <w:rFonts w:ascii="Times New Roman" w:eastAsia="Times New Roman" w:hAnsi="Times New Roman" w:cs="Times New Roman" w:hint="eastAsia"/>
          <w:sz w:val="28"/>
          <w:szCs w:val="28"/>
        </w:rPr>
        <w:t>ươ</w:t>
      </w:r>
      <w:r w:rsidRPr="005A700D">
        <w:rPr>
          <w:rFonts w:ascii="Times New Roman" w:eastAsia="Times New Roman" w:hAnsi="Times New Roman" w:cs="Times New Roman"/>
          <w:sz w:val="28"/>
          <w:szCs w:val="28"/>
        </w:rPr>
        <w:t>ng mại Hà Nội</w:t>
      </w:r>
    </w:p>
    <w:p w14:paraId="7386B0C1" w14:textId="77777777" w:rsidR="005A700D" w:rsidRPr="005A700D" w:rsidRDefault="005A700D" w:rsidP="005A700D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00D">
        <w:rPr>
          <w:rFonts w:ascii="Times New Roman" w:eastAsia="Times New Roman" w:hAnsi="Times New Roman" w:cs="Times New Roman"/>
          <w:sz w:val="28"/>
          <w:szCs w:val="28"/>
        </w:rPr>
        <w:t>Ngành học: Quản trị kinh doanh</w:t>
      </w:r>
    </w:p>
    <w:p w14:paraId="1137C4B7" w14:textId="77777777" w:rsidR="005A700D" w:rsidRPr="005A700D" w:rsidRDefault="005A700D" w:rsidP="005A700D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00D">
        <w:rPr>
          <w:rFonts w:ascii="Times New Roman" w:eastAsia="Times New Roman" w:hAnsi="Times New Roman" w:cs="Times New Roman"/>
          <w:sz w:val="28"/>
          <w:szCs w:val="28"/>
        </w:rPr>
        <w:t>Nước đào tạo: Việt Nam</w:t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  <w:t xml:space="preserve">Năm tốt nghiệp: 2005 </w:t>
      </w:r>
    </w:p>
    <w:p w14:paraId="238269D6" w14:textId="77777777" w:rsidR="005A700D" w:rsidRPr="005A700D" w:rsidRDefault="005A700D" w:rsidP="005A700D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00D">
        <w:rPr>
          <w:rFonts w:ascii="Times New Roman" w:eastAsia="Times New Roman" w:hAnsi="Times New Roman" w:cs="Times New Roman"/>
          <w:sz w:val="28"/>
          <w:szCs w:val="28"/>
        </w:rPr>
        <w:t>Bằng đại học 2:</w:t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  <w:t xml:space="preserve">Năm tốt nghiệp: </w:t>
      </w:r>
    </w:p>
    <w:p w14:paraId="5D2309E9" w14:textId="77777777" w:rsidR="005A700D" w:rsidRPr="001205FD" w:rsidRDefault="005A700D" w:rsidP="005A700D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05FD">
        <w:rPr>
          <w:rFonts w:ascii="Times New Roman" w:eastAsia="Times New Roman" w:hAnsi="Times New Roman" w:cs="Times New Roman"/>
          <w:b/>
          <w:bCs/>
          <w:sz w:val="28"/>
          <w:szCs w:val="28"/>
        </w:rPr>
        <w:t>2. Sau đại học:</w:t>
      </w:r>
    </w:p>
    <w:p w14:paraId="24402150" w14:textId="77777777" w:rsidR="005A700D" w:rsidRPr="005A700D" w:rsidRDefault="005A700D" w:rsidP="005A700D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00D">
        <w:rPr>
          <w:rFonts w:ascii="Times New Roman" w:eastAsia="Times New Roman" w:hAnsi="Times New Roman" w:cs="Times New Roman"/>
          <w:sz w:val="28"/>
          <w:szCs w:val="28"/>
        </w:rPr>
        <w:t xml:space="preserve">- Thạc sĩ chuyên ngành: </w:t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  <w:t>Quản trị kinh doanh tổng hợp</w:t>
      </w:r>
    </w:p>
    <w:p w14:paraId="4B4AC298" w14:textId="36707D0B" w:rsidR="005A700D" w:rsidRPr="005A700D" w:rsidRDefault="005A700D" w:rsidP="005A700D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00D">
        <w:rPr>
          <w:rFonts w:ascii="Times New Roman" w:eastAsia="Times New Roman" w:hAnsi="Times New Roman" w:cs="Times New Roman"/>
          <w:sz w:val="28"/>
          <w:szCs w:val="28"/>
        </w:rPr>
        <w:t xml:space="preserve">    Năm cấp bằng:     2012</w:t>
      </w:r>
    </w:p>
    <w:p w14:paraId="0E181478" w14:textId="18CD9484" w:rsidR="005A700D" w:rsidRPr="005A700D" w:rsidRDefault="005A700D" w:rsidP="005A700D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00D">
        <w:rPr>
          <w:rFonts w:ascii="Times New Roman" w:eastAsia="Times New Roman" w:hAnsi="Times New Roman" w:cs="Times New Roman"/>
          <w:sz w:val="28"/>
          <w:szCs w:val="28"/>
        </w:rPr>
        <w:t xml:space="preserve">Nơi đào tạo:  </w:t>
      </w:r>
      <w:bookmarkStart w:id="1" w:name="_Hlk115092702"/>
      <w:r w:rsidR="001205FD">
        <w:rPr>
          <w:rFonts w:ascii="Times New Roman" w:eastAsia="Times New Roman" w:hAnsi="Times New Roman" w:cs="Times New Roman"/>
          <w:sz w:val="28"/>
          <w:szCs w:val="28"/>
        </w:rPr>
        <w:t xml:space="preserve">Đại học </w:t>
      </w:r>
      <w:r w:rsidRPr="005A700D">
        <w:rPr>
          <w:rFonts w:ascii="Times New Roman" w:eastAsia="Times New Roman" w:hAnsi="Times New Roman" w:cs="Times New Roman"/>
          <w:sz w:val="28"/>
          <w:szCs w:val="28"/>
        </w:rPr>
        <w:t xml:space="preserve"> Kinh tế Quốc Dân, Hà Nội</w:t>
      </w:r>
      <w:bookmarkEnd w:id="1"/>
    </w:p>
    <w:p w14:paraId="4CD5EB80" w14:textId="14AFE65F" w:rsidR="005A700D" w:rsidRPr="005A700D" w:rsidRDefault="005A700D" w:rsidP="005A700D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00D">
        <w:rPr>
          <w:rFonts w:ascii="Times New Roman" w:eastAsia="Times New Roman" w:hAnsi="Times New Roman" w:cs="Times New Roman"/>
          <w:sz w:val="28"/>
          <w:szCs w:val="28"/>
        </w:rPr>
        <w:t xml:space="preserve">- NCS chuyên ngành: </w:t>
      </w:r>
      <w:r w:rsidR="004017D6">
        <w:rPr>
          <w:rFonts w:ascii="Times New Roman" w:eastAsia="Times New Roman" w:hAnsi="Times New Roman" w:cs="Times New Roman"/>
          <w:sz w:val="28"/>
          <w:szCs w:val="28"/>
        </w:rPr>
        <w:t>Quản trị kinh doanh</w:t>
      </w:r>
    </w:p>
    <w:p w14:paraId="45B87846" w14:textId="24ECD02C" w:rsidR="005A700D" w:rsidRPr="005A700D" w:rsidRDefault="005A700D" w:rsidP="005A700D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00D">
        <w:rPr>
          <w:rFonts w:ascii="Times New Roman" w:eastAsia="Times New Roman" w:hAnsi="Times New Roman" w:cs="Times New Roman"/>
          <w:sz w:val="28"/>
          <w:szCs w:val="28"/>
        </w:rPr>
        <w:t xml:space="preserve">Năm cấp bằng: </w:t>
      </w:r>
      <w:r w:rsidR="001205FD">
        <w:rPr>
          <w:rFonts w:ascii="Times New Roman" w:eastAsia="Times New Roman" w:hAnsi="Times New Roman" w:cs="Times New Roman"/>
          <w:sz w:val="28"/>
          <w:szCs w:val="28"/>
        </w:rPr>
        <w:t>2022</w:t>
      </w:r>
    </w:p>
    <w:p w14:paraId="50EAE90D" w14:textId="06639529" w:rsidR="005A700D" w:rsidRPr="005A700D" w:rsidRDefault="005A700D" w:rsidP="005A700D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0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Nơi đào tạo:</w:t>
      </w:r>
      <w:r w:rsidR="001205FD" w:rsidRPr="00120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5FD">
        <w:rPr>
          <w:rFonts w:ascii="Times New Roman" w:eastAsia="Times New Roman" w:hAnsi="Times New Roman" w:cs="Times New Roman"/>
          <w:sz w:val="28"/>
          <w:szCs w:val="28"/>
        </w:rPr>
        <w:t xml:space="preserve">Đại học </w:t>
      </w:r>
      <w:r w:rsidR="001205FD" w:rsidRPr="005A700D">
        <w:rPr>
          <w:rFonts w:ascii="Times New Roman" w:eastAsia="Times New Roman" w:hAnsi="Times New Roman" w:cs="Times New Roman"/>
          <w:sz w:val="28"/>
          <w:szCs w:val="28"/>
        </w:rPr>
        <w:t xml:space="preserve"> Kinh tế Quốc Dân, Hà Nội</w:t>
      </w:r>
    </w:p>
    <w:p w14:paraId="5EFB6679" w14:textId="55780E4E" w:rsidR="005A700D" w:rsidRPr="005A700D" w:rsidRDefault="005A700D" w:rsidP="005A700D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00D">
        <w:rPr>
          <w:rFonts w:ascii="Times New Roman" w:eastAsia="Times New Roman" w:hAnsi="Times New Roman" w:cs="Times New Roman"/>
          <w:sz w:val="28"/>
          <w:szCs w:val="28"/>
        </w:rPr>
        <w:t xml:space="preserve">- Tên luận án: </w:t>
      </w:r>
      <w:r w:rsidR="001205FD">
        <w:rPr>
          <w:rFonts w:ascii="Times New Roman" w:eastAsia="Times New Roman" w:hAnsi="Times New Roman" w:cs="Times New Roman"/>
          <w:sz w:val="28"/>
          <w:szCs w:val="28"/>
        </w:rPr>
        <w:t>Tác động của hành vi lãnh đạo tới sự hài lòng của nhân viên tại các DNNVV Vùng Bắc Trung Bộ</w:t>
      </w:r>
    </w:p>
    <w:p w14:paraId="6D97061F" w14:textId="1434BFC7" w:rsidR="005A700D" w:rsidRPr="005A700D" w:rsidRDefault="005A700D" w:rsidP="005A700D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00D">
        <w:rPr>
          <w:rFonts w:ascii="Times New Roman" w:eastAsia="Times New Roman" w:hAnsi="Times New Roman" w:cs="Times New Roman"/>
          <w:sz w:val="28"/>
          <w:szCs w:val="28"/>
        </w:rPr>
        <w:t>3. Ngoại ngữ:</w:t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  <w:t>Tiếng anh</w:t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  <w:t>B2</w:t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  <w:t xml:space="preserve">Mức độ sử dụng: </w:t>
      </w:r>
      <w:r w:rsidR="001205FD">
        <w:rPr>
          <w:rFonts w:ascii="Times New Roman" w:eastAsia="Times New Roman" w:hAnsi="Times New Roman" w:cs="Times New Roman"/>
          <w:sz w:val="28"/>
          <w:szCs w:val="28"/>
        </w:rPr>
        <w:t>Thành thạo</w:t>
      </w:r>
    </w:p>
    <w:p w14:paraId="55D2CF1E" w14:textId="77777777" w:rsidR="005A700D" w:rsidRPr="005A700D" w:rsidRDefault="005A700D" w:rsidP="005A700D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00D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  <w:t>Mức độ sử dụng:</w:t>
      </w:r>
    </w:p>
    <w:p w14:paraId="1360957B" w14:textId="77777777" w:rsidR="005A700D" w:rsidRPr="005A700D" w:rsidRDefault="005A700D" w:rsidP="005A7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00D">
        <w:rPr>
          <w:rFonts w:ascii="Times New Roman" w:eastAsia="Times New Roman" w:hAnsi="Times New Roman" w:cs="Times New Roman"/>
          <w:b/>
          <w:sz w:val="28"/>
          <w:szCs w:val="28"/>
        </w:rPr>
        <w:t>III. QUÁ TRÌNH CÔNG TÁC CHUYÊN MÔN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794"/>
        <w:gridCol w:w="2988"/>
      </w:tblGrid>
      <w:tr w:rsidR="005A700D" w:rsidRPr="005A700D" w14:paraId="362FACD7" w14:textId="77777777" w:rsidTr="00F078E9">
        <w:tc>
          <w:tcPr>
            <w:tcW w:w="2268" w:type="dxa"/>
            <w:shd w:val="clear" w:color="auto" w:fill="auto"/>
          </w:tcPr>
          <w:p w14:paraId="7B535284" w14:textId="77777777" w:rsidR="005A700D" w:rsidRPr="005A700D" w:rsidRDefault="005A700D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3794" w:type="dxa"/>
            <w:shd w:val="clear" w:color="auto" w:fill="auto"/>
          </w:tcPr>
          <w:p w14:paraId="4691930E" w14:textId="77777777" w:rsidR="005A700D" w:rsidRPr="005A700D" w:rsidRDefault="005A700D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Nơi công tác</w:t>
            </w:r>
          </w:p>
        </w:tc>
        <w:tc>
          <w:tcPr>
            <w:tcW w:w="2988" w:type="dxa"/>
            <w:shd w:val="clear" w:color="auto" w:fill="auto"/>
          </w:tcPr>
          <w:p w14:paraId="59C358BA" w14:textId="77777777" w:rsidR="005A700D" w:rsidRPr="005A700D" w:rsidRDefault="005A700D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Công việc đảm nhiệm</w:t>
            </w:r>
          </w:p>
        </w:tc>
      </w:tr>
      <w:tr w:rsidR="005A700D" w:rsidRPr="005A700D" w14:paraId="32F212EA" w14:textId="77777777" w:rsidTr="00F078E9">
        <w:tc>
          <w:tcPr>
            <w:tcW w:w="2268" w:type="dxa"/>
            <w:shd w:val="clear" w:color="auto" w:fill="auto"/>
          </w:tcPr>
          <w:p w14:paraId="5E0682B4" w14:textId="43566771" w:rsidR="005A700D" w:rsidRPr="005A700D" w:rsidRDefault="005A700D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2006- </w:t>
            </w:r>
            <w:r w:rsidR="007219E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794" w:type="dxa"/>
            <w:shd w:val="clear" w:color="auto" w:fill="auto"/>
          </w:tcPr>
          <w:p w14:paraId="3AD121FC" w14:textId="77777777" w:rsidR="005A700D" w:rsidRPr="005A700D" w:rsidRDefault="005A700D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Khoa Kinh tế</w:t>
            </w:r>
          </w:p>
        </w:tc>
        <w:tc>
          <w:tcPr>
            <w:tcW w:w="2988" w:type="dxa"/>
            <w:shd w:val="clear" w:color="auto" w:fill="auto"/>
          </w:tcPr>
          <w:p w14:paraId="04119E49" w14:textId="77777777" w:rsidR="005A700D" w:rsidRPr="005A700D" w:rsidRDefault="005A700D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CBGD</w:t>
            </w:r>
          </w:p>
        </w:tc>
      </w:tr>
      <w:tr w:rsidR="001205FD" w:rsidRPr="005A700D" w14:paraId="507D4385" w14:textId="77777777" w:rsidTr="00F078E9">
        <w:tc>
          <w:tcPr>
            <w:tcW w:w="2268" w:type="dxa"/>
            <w:shd w:val="clear" w:color="auto" w:fill="auto"/>
          </w:tcPr>
          <w:p w14:paraId="2D811E82" w14:textId="61A0FF27" w:rsidR="001205FD" w:rsidRPr="005A700D" w:rsidRDefault="001205FD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9/2021- Nay</w:t>
            </w:r>
          </w:p>
        </w:tc>
        <w:tc>
          <w:tcPr>
            <w:tcW w:w="3794" w:type="dxa"/>
            <w:shd w:val="clear" w:color="auto" w:fill="auto"/>
          </w:tcPr>
          <w:p w14:paraId="4D7C3E49" w14:textId="21564A6F" w:rsidR="001205FD" w:rsidRPr="005A700D" w:rsidRDefault="0064148C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Khoa QTKD- </w:t>
            </w:r>
            <w:r w:rsidR="007219E5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Kinh tế</w:t>
            </w:r>
          </w:p>
        </w:tc>
        <w:tc>
          <w:tcPr>
            <w:tcW w:w="2988" w:type="dxa"/>
            <w:shd w:val="clear" w:color="auto" w:fill="auto"/>
          </w:tcPr>
          <w:p w14:paraId="326E674A" w14:textId="13F40647" w:rsidR="001205FD" w:rsidRPr="0064148C" w:rsidRDefault="007219E5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Phó Trưởng Khoa</w:t>
            </w:r>
            <w:r w:rsidR="0064148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, Phó Bí thư chi Bộ, Chủ tịch công đoàn Khoa</w:t>
            </w:r>
          </w:p>
        </w:tc>
      </w:tr>
    </w:tbl>
    <w:p w14:paraId="0BCC5DEC" w14:textId="77777777" w:rsidR="005A700D" w:rsidRPr="005A700D" w:rsidRDefault="005A700D" w:rsidP="005A7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3BE214" w14:textId="77777777" w:rsidR="005A700D" w:rsidRPr="005A700D" w:rsidRDefault="005A700D" w:rsidP="005A7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00D">
        <w:rPr>
          <w:rFonts w:ascii="Times New Roman" w:eastAsia="Times New Roman" w:hAnsi="Times New Roman" w:cs="Times New Roman"/>
          <w:b/>
          <w:sz w:val="28"/>
          <w:szCs w:val="28"/>
        </w:rPr>
        <w:t>IV. QUÁ TRÌNH NGHIÊN CỨU KHOA HỌC</w:t>
      </w:r>
    </w:p>
    <w:p w14:paraId="265CEDB6" w14:textId="77777777" w:rsidR="005A700D" w:rsidRPr="005A700D" w:rsidRDefault="005A700D" w:rsidP="005A70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00D">
        <w:rPr>
          <w:rFonts w:ascii="Times New Roman" w:eastAsia="Times New Roman" w:hAnsi="Times New Roman" w:cs="Times New Roman"/>
          <w:b/>
          <w:sz w:val="28"/>
          <w:szCs w:val="28"/>
        </w:rPr>
        <w:t>Các đề tài nghiên cứu khoa học đã và đang tham gia:</w:t>
      </w:r>
    </w:p>
    <w:p w14:paraId="56182DCA" w14:textId="77777777" w:rsidR="005A700D" w:rsidRPr="005A700D" w:rsidRDefault="005A700D" w:rsidP="005A700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1605"/>
        <w:gridCol w:w="1741"/>
        <w:gridCol w:w="2088"/>
      </w:tblGrid>
      <w:tr w:rsidR="005A700D" w:rsidRPr="005A700D" w14:paraId="72B290E5" w14:textId="77777777" w:rsidTr="00F078E9">
        <w:tc>
          <w:tcPr>
            <w:tcW w:w="648" w:type="dxa"/>
            <w:shd w:val="clear" w:color="auto" w:fill="auto"/>
          </w:tcPr>
          <w:p w14:paraId="78A193F1" w14:textId="77777777" w:rsidR="005A700D" w:rsidRPr="005A700D" w:rsidRDefault="005A700D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060" w:type="dxa"/>
            <w:shd w:val="clear" w:color="auto" w:fill="auto"/>
          </w:tcPr>
          <w:p w14:paraId="69B58487" w14:textId="77777777" w:rsidR="005A700D" w:rsidRPr="005A700D" w:rsidRDefault="005A700D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 đề tài nghiên cứu</w:t>
            </w:r>
          </w:p>
        </w:tc>
        <w:tc>
          <w:tcPr>
            <w:tcW w:w="1605" w:type="dxa"/>
            <w:shd w:val="clear" w:color="auto" w:fill="auto"/>
          </w:tcPr>
          <w:p w14:paraId="73AA122C" w14:textId="77777777" w:rsidR="005A700D" w:rsidRPr="005A700D" w:rsidRDefault="005A700D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Nắm bắt đầu/Năm hoàn thành</w:t>
            </w:r>
          </w:p>
        </w:tc>
        <w:tc>
          <w:tcPr>
            <w:tcW w:w="1741" w:type="dxa"/>
            <w:shd w:val="clear" w:color="auto" w:fill="auto"/>
          </w:tcPr>
          <w:p w14:paraId="5E8807BC" w14:textId="77777777" w:rsidR="005A700D" w:rsidRPr="005A700D" w:rsidRDefault="005A700D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Đề tài cấp (NN, Bộ, ngành, trường)</w:t>
            </w:r>
          </w:p>
        </w:tc>
        <w:tc>
          <w:tcPr>
            <w:tcW w:w="2088" w:type="dxa"/>
            <w:shd w:val="clear" w:color="auto" w:fill="auto"/>
          </w:tcPr>
          <w:p w14:paraId="239DAAEA" w14:textId="77777777" w:rsidR="005A700D" w:rsidRPr="005A700D" w:rsidRDefault="005A700D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Trách nhiệm tham gia trong đề tài</w:t>
            </w:r>
          </w:p>
        </w:tc>
      </w:tr>
      <w:tr w:rsidR="005A700D" w:rsidRPr="005A700D" w14:paraId="6C450AAF" w14:textId="77777777" w:rsidTr="00F078E9">
        <w:tc>
          <w:tcPr>
            <w:tcW w:w="648" w:type="dxa"/>
            <w:shd w:val="clear" w:color="auto" w:fill="auto"/>
          </w:tcPr>
          <w:p w14:paraId="476DA2BE" w14:textId="77777777" w:rsidR="005A700D" w:rsidRPr="005A700D" w:rsidRDefault="005A700D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14:paraId="54092F1C" w14:textId="77777777" w:rsidR="005A700D" w:rsidRPr="005A700D" w:rsidRDefault="005A700D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14:paraId="10EFEF56" w14:textId="77777777" w:rsidR="005A700D" w:rsidRDefault="005A700D" w:rsidP="005A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Tạo việc làm cho phụ nữ có thu nhập thấp tại 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đ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ịa bàn tỉnh Nghệ An</w:t>
            </w:r>
          </w:p>
          <w:p w14:paraId="7F612813" w14:textId="10C28188" w:rsidR="000755B9" w:rsidRPr="005A700D" w:rsidRDefault="000755B9" w:rsidP="005A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shd w:val="clear" w:color="auto" w:fill="auto"/>
          </w:tcPr>
          <w:p w14:paraId="4D4B581D" w14:textId="77777777" w:rsidR="005A700D" w:rsidRPr="005A700D" w:rsidRDefault="005A700D" w:rsidP="005A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2010-2012</w:t>
            </w:r>
          </w:p>
        </w:tc>
        <w:tc>
          <w:tcPr>
            <w:tcW w:w="1741" w:type="dxa"/>
            <w:shd w:val="clear" w:color="auto" w:fill="auto"/>
          </w:tcPr>
          <w:p w14:paraId="5E802A13" w14:textId="77777777" w:rsidR="005A700D" w:rsidRPr="005A700D" w:rsidRDefault="005A700D" w:rsidP="005A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Đ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ề tài khoa học cấp Bộ</w:t>
            </w:r>
          </w:p>
        </w:tc>
        <w:tc>
          <w:tcPr>
            <w:tcW w:w="2088" w:type="dxa"/>
            <w:shd w:val="clear" w:color="auto" w:fill="auto"/>
          </w:tcPr>
          <w:p w14:paraId="75DAF710" w14:textId="77777777" w:rsidR="005A700D" w:rsidRPr="005A700D" w:rsidRDefault="005A700D" w:rsidP="005A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Thành viên  </w:t>
            </w:r>
          </w:p>
        </w:tc>
      </w:tr>
      <w:tr w:rsidR="005A700D" w:rsidRPr="005A700D" w14:paraId="3D112578" w14:textId="77777777" w:rsidTr="00F078E9">
        <w:tc>
          <w:tcPr>
            <w:tcW w:w="648" w:type="dxa"/>
            <w:shd w:val="clear" w:color="auto" w:fill="auto"/>
          </w:tcPr>
          <w:p w14:paraId="2FB7CEBE" w14:textId="77777777" w:rsidR="005A700D" w:rsidRPr="005A700D" w:rsidRDefault="005A700D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83098B" w14:textId="77777777" w:rsidR="005A700D" w:rsidRPr="005A700D" w:rsidRDefault="005A700D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7311EE03" w14:textId="77777777" w:rsidR="005A700D" w:rsidRPr="005A700D" w:rsidRDefault="005A700D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14:paraId="11E4E519" w14:textId="77777777" w:rsidR="005A700D" w:rsidRPr="005A700D" w:rsidRDefault="005A700D" w:rsidP="005A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Nâng cao hiệu quả quản lý Nhà n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ư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ớc về du lịch Biển tại thị xã Cửa Lò Nghệ An, </w:t>
            </w:r>
          </w:p>
        </w:tc>
        <w:tc>
          <w:tcPr>
            <w:tcW w:w="1605" w:type="dxa"/>
            <w:shd w:val="clear" w:color="auto" w:fill="auto"/>
          </w:tcPr>
          <w:p w14:paraId="1535BB3D" w14:textId="77777777" w:rsidR="005A700D" w:rsidRPr="005A700D" w:rsidRDefault="005A700D" w:rsidP="005A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2013 -2013</w:t>
            </w:r>
          </w:p>
        </w:tc>
        <w:tc>
          <w:tcPr>
            <w:tcW w:w="1741" w:type="dxa"/>
            <w:shd w:val="clear" w:color="auto" w:fill="auto"/>
          </w:tcPr>
          <w:p w14:paraId="495CCDC1" w14:textId="77777777" w:rsidR="005A700D" w:rsidRPr="005A700D" w:rsidRDefault="005A700D" w:rsidP="005A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Đ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ề tài khoa học cấp Tr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ư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ờng</w:t>
            </w:r>
          </w:p>
        </w:tc>
        <w:tc>
          <w:tcPr>
            <w:tcW w:w="2088" w:type="dxa"/>
            <w:shd w:val="clear" w:color="auto" w:fill="auto"/>
          </w:tcPr>
          <w:p w14:paraId="084E409B" w14:textId="77777777" w:rsidR="005A700D" w:rsidRPr="005A700D" w:rsidRDefault="005A700D" w:rsidP="005A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Thành viên</w:t>
            </w:r>
          </w:p>
        </w:tc>
      </w:tr>
      <w:tr w:rsidR="005A700D" w:rsidRPr="005A700D" w14:paraId="2F217FCE" w14:textId="77777777" w:rsidTr="00F078E9">
        <w:tc>
          <w:tcPr>
            <w:tcW w:w="648" w:type="dxa"/>
            <w:shd w:val="clear" w:color="auto" w:fill="auto"/>
          </w:tcPr>
          <w:p w14:paraId="55D7380C" w14:textId="77777777" w:rsidR="005A700D" w:rsidRPr="005A700D" w:rsidRDefault="005A700D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14:paraId="3C8DFAD4" w14:textId="77777777" w:rsidR="005A700D" w:rsidRPr="005A700D" w:rsidRDefault="005A700D" w:rsidP="005A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Nâng cao vai trò quản lý Nhà N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ư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ớc 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đ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ối với hoạt 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đ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ộn g tự tạo việc làm của ng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ư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ời lao 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đ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ộng nông thôn ở Nghệ An </w:t>
            </w:r>
          </w:p>
        </w:tc>
        <w:tc>
          <w:tcPr>
            <w:tcW w:w="1605" w:type="dxa"/>
            <w:shd w:val="clear" w:color="auto" w:fill="auto"/>
          </w:tcPr>
          <w:p w14:paraId="2DDC6205" w14:textId="77777777" w:rsidR="005A700D" w:rsidRPr="005A700D" w:rsidRDefault="005A700D" w:rsidP="005A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2014 -2014</w:t>
            </w:r>
          </w:p>
        </w:tc>
        <w:tc>
          <w:tcPr>
            <w:tcW w:w="1741" w:type="dxa"/>
            <w:shd w:val="clear" w:color="auto" w:fill="auto"/>
          </w:tcPr>
          <w:p w14:paraId="7AA92CD5" w14:textId="77777777" w:rsidR="005A700D" w:rsidRPr="005A700D" w:rsidRDefault="005A700D" w:rsidP="005A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Đề tài khoa học cấp Tr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ư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ờng</w:t>
            </w:r>
          </w:p>
        </w:tc>
        <w:tc>
          <w:tcPr>
            <w:tcW w:w="2088" w:type="dxa"/>
            <w:shd w:val="clear" w:color="auto" w:fill="auto"/>
          </w:tcPr>
          <w:p w14:paraId="4729F179" w14:textId="77777777" w:rsidR="005A700D" w:rsidRPr="005A700D" w:rsidRDefault="005A700D" w:rsidP="005A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Thành viên</w:t>
            </w:r>
          </w:p>
        </w:tc>
      </w:tr>
      <w:tr w:rsidR="005A700D" w:rsidRPr="005A700D" w14:paraId="758111A1" w14:textId="77777777" w:rsidTr="00F078E9">
        <w:tc>
          <w:tcPr>
            <w:tcW w:w="648" w:type="dxa"/>
            <w:shd w:val="clear" w:color="auto" w:fill="auto"/>
          </w:tcPr>
          <w:p w14:paraId="3330DB4D" w14:textId="77777777" w:rsidR="005A700D" w:rsidRPr="005A700D" w:rsidRDefault="005A700D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14:paraId="7459EE2A" w14:textId="77777777" w:rsidR="005A700D" w:rsidRPr="005A700D" w:rsidRDefault="005A700D" w:rsidP="005A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Nghiên cứu Marketing lãnh thổ với việc thu hút 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đ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ầu t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ư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phát triển ở Tỉnh Nghệ An, </w:t>
            </w:r>
          </w:p>
        </w:tc>
        <w:tc>
          <w:tcPr>
            <w:tcW w:w="1605" w:type="dxa"/>
            <w:shd w:val="clear" w:color="auto" w:fill="auto"/>
          </w:tcPr>
          <w:p w14:paraId="3912AF41" w14:textId="77777777" w:rsidR="005A700D" w:rsidRPr="005A700D" w:rsidRDefault="005A700D" w:rsidP="005A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2015 -2015</w:t>
            </w:r>
          </w:p>
        </w:tc>
        <w:tc>
          <w:tcPr>
            <w:tcW w:w="1741" w:type="dxa"/>
            <w:shd w:val="clear" w:color="auto" w:fill="auto"/>
          </w:tcPr>
          <w:p w14:paraId="1CDA1CF8" w14:textId="77777777" w:rsidR="005A700D" w:rsidRPr="005A700D" w:rsidRDefault="005A700D" w:rsidP="005A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Đ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ề tài khoa học cấp Tr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ư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ờng </w:t>
            </w:r>
          </w:p>
        </w:tc>
        <w:tc>
          <w:tcPr>
            <w:tcW w:w="2088" w:type="dxa"/>
            <w:shd w:val="clear" w:color="auto" w:fill="auto"/>
          </w:tcPr>
          <w:p w14:paraId="76960D17" w14:textId="77777777" w:rsidR="005A700D" w:rsidRPr="005A700D" w:rsidRDefault="005A700D" w:rsidP="005A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Chủ nhiệm</w:t>
            </w:r>
          </w:p>
        </w:tc>
      </w:tr>
      <w:tr w:rsidR="005A700D" w:rsidRPr="005A700D" w14:paraId="5F66042C" w14:textId="77777777" w:rsidTr="00F078E9">
        <w:tc>
          <w:tcPr>
            <w:tcW w:w="648" w:type="dxa"/>
            <w:shd w:val="clear" w:color="auto" w:fill="auto"/>
          </w:tcPr>
          <w:p w14:paraId="738E4B71" w14:textId="77777777" w:rsidR="005A700D" w:rsidRPr="005A700D" w:rsidRDefault="005A700D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14:paraId="34F114EE" w14:textId="77777777" w:rsidR="005A700D" w:rsidRPr="005A700D" w:rsidRDefault="005A700D" w:rsidP="005A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Nghiên cứu xây dựng chuẩn 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đ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ầu ra theo h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ư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ớng 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tiếp cận CDIO ngành Quản trị kinh doanh</w:t>
            </w:r>
          </w:p>
          <w:p w14:paraId="1FBCB113" w14:textId="77777777" w:rsidR="005A700D" w:rsidRPr="005A700D" w:rsidRDefault="005A700D" w:rsidP="005A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Mã số: T2016-03T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Đ</w:t>
            </w:r>
          </w:p>
        </w:tc>
        <w:tc>
          <w:tcPr>
            <w:tcW w:w="1605" w:type="dxa"/>
            <w:shd w:val="clear" w:color="auto" w:fill="auto"/>
          </w:tcPr>
          <w:p w14:paraId="24E1EBBD" w14:textId="1AA0AF30" w:rsidR="005A700D" w:rsidRPr="005A700D" w:rsidRDefault="005A700D" w:rsidP="005A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2016 </w:t>
            </w:r>
          </w:p>
        </w:tc>
        <w:tc>
          <w:tcPr>
            <w:tcW w:w="1741" w:type="dxa"/>
            <w:shd w:val="clear" w:color="auto" w:fill="auto"/>
          </w:tcPr>
          <w:p w14:paraId="0A1D703B" w14:textId="77777777" w:rsidR="005A700D" w:rsidRPr="005A700D" w:rsidRDefault="005A700D" w:rsidP="005A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Đ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ề tài cấp Tr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ư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ờng</w:t>
            </w:r>
          </w:p>
        </w:tc>
        <w:tc>
          <w:tcPr>
            <w:tcW w:w="2088" w:type="dxa"/>
            <w:shd w:val="clear" w:color="auto" w:fill="auto"/>
          </w:tcPr>
          <w:p w14:paraId="26672E40" w14:textId="77777777" w:rsidR="005A700D" w:rsidRPr="005A700D" w:rsidRDefault="005A700D" w:rsidP="005A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Thành viên</w:t>
            </w:r>
          </w:p>
        </w:tc>
      </w:tr>
      <w:tr w:rsidR="005A700D" w:rsidRPr="005A700D" w14:paraId="13BCC185" w14:textId="77777777" w:rsidTr="00F078E9">
        <w:tc>
          <w:tcPr>
            <w:tcW w:w="648" w:type="dxa"/>
            <w:shd w:val="clear" w:color="auto" w:fill="auto"/>
          </w:tcPr>
          <w:p w14:paraId="67BAEB4B" w14:textId="77777777" w:rsidR="005A700D" w:rsidRPr="005A700D" w:rsidRDefault="005A700D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14:paraId="08E177E3" w14:textId="2C89949B" w:rsidR="005A700D" w:rsidRPr="005A700D" w:rsidRDefault="00C91843" w:rsidP="00C91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Nghiên cứu đổi mới nội dung, phương pháp giảng dạy và kiểm tra đánh giá học phần</w:t>
            </w:r>
            <w:r w:rsidR="005A700D"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Marketing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căn bản</w:t>
            </w:r>
            <w:r w:rsidR="005A700D"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theo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hướng tiếp cận </w:t>
            </w:r>
            <w:r w:rsidR="005A700D"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CDIO</w:t>
            </w:r>
          </w:p>
        </w:tc>
        <w:tc>
          <w:tcPr>
            <w:tcW w:w="1605" w:type="dxa"/>
            <w:shd w:val="clear" w:color="auto" w:fill="auto"/>
          </w:tcPr>
          <w:p w14:paraId="4CC0F88F" w14:textId="5B2400FE" w:rsidR="005A700D" w:rsidRPr="005A700D" w:rsidRDefault="005A700D" w:rsidP="005A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41" w:type="dxa"/>
            <w:shd w:val="clear" w:color="auto" w:fill="auto"/>
          </w:tcPr>
          <w:p w14:paraId="220C6F86" w14:textId="77777777" w:rsidR="005A700D" w:rsidRPr="005A700D" w:rsidRDefault="005A700D" w:rsidP="005A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Đ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ề tài cấp Tr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ư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ờng</w:t>
            </w:r>
          </w:p>
        </w:tc>
        <w:tc>
          <w:tcPr>
            <w:tcW w:w="2088" w:type="dxa"/>
            <w:shd w:val="clear" w:color="auto" w:fill="auto"/>
          </w:tcPr>
          <w:p w14:paraId="521F3EE5" w14:textId="77777777" w:rsidR="005A700D" w:rsidRPr="005A700D" w:rsidRDefault="005A700D" w:rsidP="005A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Thành viên</w:t>
            </w:r>
          </w:p>
        </w:tc>
      </w:tr>
      <w:tr w:rsidR="00C91843" w:rsidRPr="005A700D" w14:paraId="20AE1B3B" w14:textId="77777777" w:rsidTr="00F078E9">
        <w:tc>
          <w:tcPr>
            <w:tcW w:w="648" w:type="dxa"/>
            <w:shd w:val="clear" w:color="auto" w:fill="auto"/>
          </w:tcPr>
          <w:p w14:paraId="196BF2A7" w14:textId="0F46F6C7" w:rsidR="00C91843" w:rsidRPr="005A700D" w:rsidRDefault="00C91843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14:paraId="5D489E86" w14:textId="5C4CD925" w:rsidR="00C91843" w:rsidRPr="005A700D" w:rsidRDefault="00C91843" w:rsidP="00C91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Nghiên cứu đổi mới nội dung, phương pháp giảng dạy và đánh giá khối kiến thức kinh doanh 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hướng tiếp cận 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CDIO</w:t>
            </w:r>
          </w:p>
        </w:tc>
        <w:tc>
          <w:tcPr>
            <w:tcW w:w="1605" w:type="dxa"/>
            <w:shd w:val="clear" w:color="auto" w:fill="auto"/>
          </w:tcPr>
          <w:p w14:paraId="45F65AD0" w14:textId="58C62CC6" w:rsidR="00C91843" w:rsidRPr="005A700D" w:rsidRDefault="00C91843" w:rsidP="005A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41" w:type="dxa"/>
            <w:shd w:val="clear" w:color="auto" w:fill="auto"/>
          </w:tcPr>
          <w:p w14:paraId="1706B921" w14:textId="40B1F794" w:rsidR="00C91843" w:rsidRPr="005A700D" w:rsidRDefault="00C91843" w:rsidP="005A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Đ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ề tài cấp Tr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ư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ờng</w:t>
            </w:r>
          </w:p>
        </w:tc>
        <w:tc>
          <w:tcPr>
            <w:tcW w:w="2088" w:type="dxa"/>
            <w:shd w:val="clear" w:color="auto" w:fill="auto"/>
          </w:tcPr>
          <w:p w14:paraId="77F8D91D" w14:textId="4562C09A" w:rsidR="00C91843" w:rsidRPr="005A700D" w:rsidRDefault="00C91843" w:rsidP="005A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Thành viên</w:t>
            </w:r>
          </w:p>
        </w:tc>
      </w:tr>
      <w:tr w:rsidR="00C91843" w:rsidRPr="005A700D" w14:paraId="0DC00586" w14:textId="77777777" w:rsidTr="00F078E9">
        <w:tc>
          <w:tcPr>
            <w:tcW w:w="648" w:type="dxa"/>
            <w:shd w:val="clear" w:color="auto" w:fill="auto"/>
          </w:tcPr>
          <w:p w14:paraId="01E555A4" w14:textId="7883B74C" w:rsidR="00C91843" w:rsidRPr="005A700D" w:rsidRDefault="00C91843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14:paraId="56131C10" w14:textId="6A8D923B" w:rsidR="00C91843" w:rsidRPr="005A700D" w:rsidRDefault="000D2C74" w:rsidP="000D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Nghiên cứu đổi mới nội dung, phương pháp giảng dạy và đánh giá khối kiến thức hỗ trợ 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hướng tiếp cận 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CDIO</w:t>
            </w:r>
          </w:p>
        </w:tc>
        <w:tc>
          <w:tcPr>
            <w:tcW w:w="1605" w:type="dxa"/>
            <w:shd w:val="clear" w:color="auto" w:fill="auto"/>
          </w:tcPr>
          <w:p w14:paraId="36288774" w14:textId="2077ADFF" w:rsidR="00C91843" w:rsidRPr="005A700D" w:rsidRDefault="000D2C74" w:rsidP="005A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41" w:type="dxa"/>
            <w:shd w:val="clear" w:color="auto" w:fill="auto"/>
          </w:tcPr>
          <w:p w14:paraId="4BE13E5D" w14:textId="380076A9" w:rsidR="00C91843" w:rsidRPr="005A700D" w:rsidRDefault="000D2C74" w:rsidP="005A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Đ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ề tài cấp Tr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ư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ờng</w:t>
            </w:r>
          </w:p>
        </w:tc>
        <w:tc>
          <w:tcPr>
            <w:tcW w:w="2088" w:type="dxa"/>
            <w:shd w:val="clear" w:color="auto" w:fill="auto"/>
          </w:tcPr>
          <w:p w14:paraId="1B224BBB" w14:textId="6B2A7693" w:rsidR="00C91843" w:rsidRPr="005A700D" w:rsidRDefault="000D2C74" w:rsidP="005A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Thành viên</w:t>
            </w:r>
          </w:p>
        </w:tc>
      </w:tr>
      <w:tr w:rsidR="000D2C74" w:rsidRPr="005A700D" w14:paraId="21C6A223" w14:textId="77777777" w:rsidTr="00F078E9">
        <w:tc>
          <w:tcPr>
            <w:tcW w:w="648" w:type="dxa"/>
            <w:shd w:val="clear" w:color="auto" w:fill="auto"/>
          </w:tcPr>
          <w:p w14:paraId="556B1AC9" w14:textId="5C46DEC5" w:rsidR="000D2C74" w:rsidRDefault="000D2C74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14:paraId="08EF6218" w14:textId="134C0002" w:rsidR="000D2C74" w:rsidRDefault="000D2C74" w:rsidP="000D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Nghiên cứu đổi mới nội dung, phương pháp giảng dạy và đánh giá khối kiến thức chung quản trị theo hướng tiếp cận 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CDIO</w:t>
            </w:r>
          </w:p>
        </w:tc>
        <w:tc>
          <w:tcPr>
            <w:tcW w:w="1605" w:type="dxa"/>
            <w:shd w:val="clear" w:color="auto" w:fill="auto"/>
          </w:tcPr>
          <w:p w14:paraId="6292FAB9" w14:textId="79E063F8" w:rsidR="000D2C74" w:rsidRDefault="000D2C74" w:rsidP="005A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41" w:type="dxa"/>
            <w:shd w:val="clear" w:color="auto" w:fill="auto"/>
          </w:tcPr>
          <w:p w14:paraId="3BA97A67" w14:textId="35A3377E" w:rsidR="000D2C74" w:rsidRPr="005A700D" w:rsidRDefault="000D2C74" w:rsidP="005A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Đ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ề tài cấp Tr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ư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ờng</w:t>
            </w:r>
          </w:p>
        </w:tc>
        <w:tc>
          <w:tcPr>
            <w:tcW w:w="2088" w:type="dxa"/>
            <w:shd w:val="clear" w:color="auto" w:fill="auto"/>
          </w:tcPr>
          <w:p w14:paraId="6FC98A2C" w14:textId="10586E7C" w:rsidR="000D2C74" w:rsidRPr="005A700D" w:rsidRDefault="000D2C74" w:rsidP="005A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Thành viên</w:t>
            </w:r>
          </w:p>
        </w:tc>
      </w:tr>
      <w:tr w:rsidR="004017D6" w:rsidRPr="005A700D" w14:paraId="7E9C0CD7" w14:textId="77777777" w:rsidTr="00F078E9">
        <w:tc>
          <w:tcPr>
            <w:tcW w:w="648" w:type="dxa"/>
            <w:shd w:val="clear" w:color="auto" w:fill="auto"/>
          </w:tcPr>
          <w:p w14:paraId="111C30A2" w14:textId="42E9A46E" w:rsidR="004017D6" w:rsidRDefault="004017D6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0" w:type="dxa"/>
            <w:shd w:val="clear" w:color="auto" w:fill="auto"/>
          </w:tcPr>
          <w:p w14:paraId="01827F89" w14:textId="75A7B542" w:rsidR="004017D6" w:rsidRDefault="004017D6" w:rsidP="000D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Nghiên cứu đổi mới nội dung, phương pháp giảng dạy và đánh giá khối kiến thức chuyên ngành quản trị kinh doanh theo hướng tiếp cận 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CDIO</w:t>
            </w:r>
          </w:p>
        </w:tc>
        <w:tc>
          <w:tcPr>
            <w:tcW w:w="1605" w:type="dxa"/>
            <w:shd w:val="clear" w:color="auto" w:fill="auto"/>
          </w:tcPr>
          <w:p w14:paraId="06636598" w14:textId="02B68AE6" w:rsidR="004017D6" w:rsidRDefault="004017D6" w:rsidP="005A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41" w:type="dxa"/>
            <w:shd w:val="clear" w:color="auto" w:fill="auto"/>
          </w:tcPr>
          <w:p w14:paraId="2E3D1BE3" w14:textId="5FD8F7B6" w:rsidR="004017D6" w:rsidRPr="005A700D" w:rsidRDefault="004017D6" w:rsidP="005A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Đ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ề tài cấp Tr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ư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ờng</w:t>
            </w:r>
            <w:r w:rsidR="00721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trọng điểm</w:t>
            </w:r>
          </w:p>
        </w:tc>
        <w:tc>
          <w:tcPr>
            <w:tcW w:w="2088" w:type="dxa"/>
            <w:shd w:val="clear" w:color="auto" w:fill="auto"/>
          </w:tcPr>
          <w:p w14:paraId="7963A41E" w14:textId="3652C849" w:rsidR="004017D6" w:rsidRPr="005A700D" w:rsidRDefault="004017D6" w:rsidP="005A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Thành viên</w:t>
            </w:r>
          </w:p>
        </w:tc>
      </w:tr>
      <w:tr w:rsidR="007219E5" w:rsidRPr="005A700D" w14:paraId="36B56316" w14:textId="77777777" w:rsidTr="00F078E9">
        <w:tc>
          <w:tcPr>
            <w:tcW w:w="648" w:type="dxa"/>
            <w:shd w:val="clear" w:color="auto" w:fill="auto"/>
          </w:tcPr>
          <w:p w14:paraId="715FC363" w14:textId="69AC18D9" w:rsidR="007219E5" w:rsidRDefault="007219E5" w:rsidP="0072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0" w:type="dxa"/>
            <w:shd w:val="clear" w:color="auto" w:fill="auto"/>
          </w:tcPr>
          <w:p w14:paraId="17DA6091" w14:textId="77777777" w:rsidR="007219E5" w:rsidRPr="007219E5" w:rsidRDefault="007219E5" w:rsidP="007219E5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9E5">
              <w:rPr>
                <w:rFonts w:ascii="Times New Roman" w:hAnsi="Times New Roman" w:cs="Times New Roman"/>
                <w:sz w:val="26"/>
                <w:szCs w:val="26"/>
              </w:rPr>
              <w:t xml:space="preserve">Nghiên cứu đổi mới nội dung, chương trình ngành Quản trị kinh doanh CLC theo tiếp cận CDIO </w:t>
            </w:r>
          </w:p>
          <w:p w14:paraId="01D7B304" w14:textId="2FB7568B" w:rsidR="007219E5" w:rsidRPr="007219E5" w:rsidRDefault="007219E5" w:rsidP="0072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19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</w:tcPr>
          <w:p w14:paraId="4AFB5248" w14:textId="277FF15B" w:rsidR="007219E5" w:rsidRPr="007219E5" w:rsidRDefault="007219E5" w:rsidP="0072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19E5">
              <w:rPr>
                <w:rFonts w:ascii="Times New Roman" w:hAnsi="Times New Roman" w:cs="Times New Roman"/>
                <w:spacing w:val="-6"/>
                <w:sz w:val="26"/>
                <w:szCs w:val="26"/>
                <w:lang w:val="nl-NL"/>
              </w:rPr>
              <w:t>2021</w:t>
            </w:r>
          </w:p>
        </w:tc>
        <w:tc>
          <w:tcPr>
            <w:tcW w:w="1741" w:type="dxa"/>
            <w:shd w:val="clear" w:color="auto" w:fill="auto"/>
          </w:tcPr>
          <w:p w14:paraId="269065FB" w14:textId="725B083F" w:rsidR="007219E5" w:rsidRPr="007219E5" w:rsidRDefault="007219E5" w:rsidP="0072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19E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Đề tài cấp Trường (trọng điểm)</w:t>
            </w:r>
          </w:p>
        </w:tc>
        <w:tc>
          <w:tcPr>
            <w:tcW w:w="2088" w:type="dxa"/>
            <w:shd w:val="clear" w:color="auto" w:fill="auto"/>
          </w:tcPr>
          <w:p w14:paraId="0CA52627" w14:textId="509201FA" w:rsidR="007219E5" w:rsidRPr="007219E5" w:rsidRDefault="007219E5" w:rsidP="0072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 viên</w:t>
            </w:r>
          </w:p>
        </w:tc>
      </w:tr>
      <w:tr w:rsidR="007219E5" w:rsidRPr="005A700D" w14:paraId="44672757" w14:textId="77777777" w:rsidTr="00F078E9">
        <w:tc>
          <w:tcPr>
            <w:tcW w:w="648" w:type="dxa"/>
            <w:shd w:val="clear" w:color="auto" w:fill="auto"/>
          </w:tcPr>
          <w:p w14:paraId="7F4E6CD1" w14:textId="77777777" w:rsidR="007219E5" w:rsidRDefault="007219E5" w:rsidP="0072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14:paraId="62E68E5E" w14:textId="73D86A68" w:rsidR="007219E5" w:rsidRPr="007219E5" w:rsidRDefault="007219E5" w:rsidP="007219E5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9E5">
              <w:rPr>
                <w:rFonts w:ascii="Times New Roman" w:hAnsi="Times New Roman" w:cs="Times New Roman"/>
                <w:sz w:val="26"/>
                <w:szCs w:val="26"/>
              </w:rPr>
              <w:t xml:space="preserve">Nghiên cứu đổi mới nội dung, chương trình ngành </w:t>
            </w:r>
            <w:r w:rsidRPr="007219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Quản trị kinh doanh theo tiếp cận CDIO </w:t>
            </w:r>
          </w:p>
          <w:p w14:paraId="7EB18F40" w14:textId="41F087DC" w:rsidR="007219E5" w:rsidRPr="007219E5" w:rsidRDefault="007219E5" w:rsidP="0072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19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</w:tcPr>
          <w:p w14:paraId="7CD177DE" w14:textId="4398E959" w:rsidR="007219E5" w:rsidRPr="007219E5" w:rsidRDefault="007219E5" w:rsidP="0072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19E5">
              <w:rPr>
                <w:rFonts w:ascii="Times New Roman" w:hAnsi="Times New Roman" w:cs="Times New Roman"/>
                <w:spacing w:val="-6"/>
                <w:sz w:val="26"/>
                <w:szCs w:val="26"/>
                <w:lang w:val="nl-NL"/>
              </w:rPr>
              <w:lastRenderedPageBreak/>
              <w:t>2021</w:t>
            </w:r>
          </w:p>
        </w:tc>
        <w:tc>
          <w:tcPr>
            <w:tcW w:w="1741" w:type="dxa"/>
            <w:shd w:val="clear" w:color="auto" w:fill="auto"/>
          </w:tcPr>
          <w:p w14:paraId="0AF075F7" w14:textId="5C3CE0C9" w:rsidR="007219E5" w:rsidRPr="007219E5" w:rsidRDefault="007219E5" w:rsidP="0072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19E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Đề tài cấp Trường (trọng điểm)</w:t>
            </w:r>
          </w:p>
        </w:tc>
        <w:tc>
          <w:tcPr>
            <w:tcW w:w="2088" w:type="dxa"/>
            <w:shd w:val="clear" w:color="auto" w:fill="auto"/>
          </w:tcPr>
          <w:p w14:paraId="45EA3103" w14:textId="2688569D" w:rsidR="007219E5" w:rsidRPr="007219E5" w:rsidRDefault="007219E5" w:rsidP="0072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19E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Chủ nhiệm đề tài</w:t>
            </w:r>
          </w:p>
        </w:tc>
      </w:tr>
      <w:tr w:rsidR="007219E5" w:rsidRPr="005A700D" w14:paraId="55FE48B7" w14:textId="77777777" w:rsidTr="00F078E9">
        <w:tc>
          <w:tcPr>
            <w:tcW w:w="648" w:type="dxa"/>
            <w:shd w:val="clear" w:color="auto" w:fill="auto"/>
          </w:tcPr>
          <w:p w14:paraId="21C0C4E1" w14:textId="77777777" w:rsidR="007219E5" w:rsidRDefault="007219E5" w:rsidP="0072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14:paraId="4A48D015" w14:textId="6EC06BB5" w:rsidR="007219E5" w:rsidRPr="007219E5" w:rsidRDefault="007219E5" w:rsidP="007219E5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9E5">
              <w:rPr>
                <w:rFonts w:ascii="Times New Roman" w:hAnsi="Times New Roman" w:cs="Times New Roman"/>
                <w:sz w:val="26"/>
                <w:szCs w:val="26"/>
              </w:rPr>
              <w:t xml:space="preserve">Nghiên cứu đổi mới nội dung, chương trình ngành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Thương mại điện tử</w:t>
            </w:r>
            <w:r w:rsidRPr="007219E5">
              <w:rPr>
                <w:rFonts w:ascii="Times New Roman" w:hAnsi="Times New Roman" w:cs="Times New Roman"/>
                <w:sz w:val="26"/>
                <w:szCs w:val="26"/>
              </w:rPr>
              <w:t xml:space="preserve"> theo tiếp cận CDIO </w:t>
            </w:r>
          </w:p>
          <w:p w14:paraId="7B4DB83D" w14:textId="66638A12" w:rsidR="007219E5" w:rsidRPr="007219E5" w:rsidRDefault="007219E5" w:rsidP="007219E5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19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</w:tcPr>
          <w:p w14:paraId="6FA1E774" w14:textId="13B4C995" w:rsidR="007219E5" w:rsidRPr="007219E5" w:rsidRDefault="007219E5" w:rsidP="007219E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6"/>
                <w:szCs w:val="26"/>
                <w:lang w:val="nl-NL"/>
              </w:rPr>
            </w:pPr>
            <w:r w:rsidRPr="007219E5">
              <w:rPr>
                <w:rFonts w:ascii="Times New Roman" w:hAnsi="Times New Roman" w:cs="Times New Roman"/>
                <w:spacing w:val="-6"/>
                <w:sz w:val="26"/>
                <w:szCs w:val="26"/>
                <w:lang w:val="nl-NL"/>
              </w:rPr>
              <w:t>2021</w:t>
            </w:r>
          </w:p>
        </w:tc>
        <w:tc>
          <w:tcPr>
            <w:tcW w:w="1741" w:type="dxa"/>
            <w:shd w:val="clear" w:color="auto" w:fill="auto"/>
          </w:tcPr>
          <w:p w14:paraId="3139518A" w14:textId="19A601F8" w:rsidR="007219E5" w:rsidRPr="007219E5" w:rsidRDefault="007219E5" w:rsidP="007219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7219E5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Đề tài cấp Trường (trọng điểm)</w:t>
            </w:r>
          </w:p>
        </w:tc>
        <w:tc>
          <w:tcPr>
            <w:tcW w:w="2088" w:type="dxa"/>
            <w:shd w:val="clear" w:color="auto" w:fill="auto"/>
          </w:tcPr>
          <w:p w14:paraId="7EF9F378" w14:textId="6CEF776B" w:rsidR="007219E5" w:rsidRPr="007219E5" w:rsidRDefault="007219E5" w:rsidP="007219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Thành viên</w:t>
            </w:r>
          </w:p>
        </w:tc>
      </w:tr>
    </w:tbl>
    <w:p w14:paraId="4B58B520" w14:textId="77777777" w:rsidR="005A700D" w:rsidRPr="005A700D" w:rsidRDefault="005A700D" w:rsidP="005A7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29741A" w14:textId="77777777" w:rsidR="005A700D" w:rsidRPr="005A700D" w:rsidRDefault="005A700D" w:rsidP="005A70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00D">
        <w:rPr>
          <w:rFonts w:ascii="Times New Roman" w:eastAsia="Times New Roman" w:hAnsi="Times New Roman" w:cs="Times New Roman"/>
          <w:b/>
          <w:sz w:val="28"/>
          <w:szCs w:val="28"/>
        </w:rPr>
        <w:t>Các công trình khoa học đã công bố:</w:t>
      </w:r>
    </w:p>
    <w:p w14:paraId="4257DD5D" w14:textId="77777777" w:rsidR="005A700D" w:rsidRPr="005A700D" w:rsidRDefault="005A700D" w:rsidP="005A700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50"/>
        <w:gridCol w:w="1800"/>
        <w:gridCol w:w="4050"/>
      </w:tblGrid>
      <w:tr w:rsidR="005A700D" w:rsidRPr="005A700D" w14:paraId="00B255FB" w14:textId="77777777" w:rsidTr="00F078E9">
        <w:tc>
          <w:tcPr>
            <w:tcW w:w="648" w:type="dxa"/>
          </w:tcPr>
          <w:p w14:paraId="3FD42369" w14:textId="77777777" w:rsidR="005A700D" w:rsidRPr="005A700D" w:rsidRDefault="005A700D" w:rsidP="005A700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5A7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3150" w:type="dxa"/>
          </w:tcPr>
          <w:p w14:paraId="485F38D4" w14:textId="77777777" w:rsidR="005A700D" w:rsidRPr="005A700D" w:rsidRDefault="005A700D" w:rsidP="005A700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5A7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Tên công trình</w:t>
            </w:r>
          </w:p>
        </w:tc>
        <w:tc>
          <w:tcPr>
            <w:tcW w:w="1800" w:type="dxa"/>
          </w:tcPr>
          <w:p w14:paraId="0813F403" w14:textId="77777777" w:rsidR="005A700D" w:rsidRPr="005A700D" w:rsidRDefault="005A700D" w:rsidP="005A700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5A7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Năm công bố</w:t>
            </w:r>
          </w:p>
        </w:tc>
        <w:tc>
          <w:tcPr>
            <w:tcW w:w="4050" w:type="dxa"/>
          </w:tcPr>
          <w:p w14:paraId="0084C626" w14:textId="77777777" w:rsidR="005A700D" w:rsidRPr="005A700D" w:rsidRDefault="005A700D" w:rsidP="005A700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5A7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Tên tạp chí</w:t>
            </w:r>
          </w:p>
        </w:tc>
      </w:tr>
      <w:tr w:rsidR="005A700D" w:rsidRPr="005A700D" w14:paraId="3BE1A6EE" w14:textId="77777777" w:rsidTr="00F078E9">
        <w:tc>
          <w:tcPr>
            <w:tcW w:w="648" w:type="dxa"/>
            <w:vAlign w:val="center"/>
          </w:tcPr>
          <w:p w14:paraId="54993E2C" w14:textId="77777777" w:rsidR="005A700D" w:rsidRPr="005A700D" w:rsidRDefault="005A700D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14:paraId="15F307F9" w14:textId="77777777" w:rsidR="005A700D" w:rsidRPr="005A700D" w:rsidRDefault="005A700D" w:rsidP="000D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Franchaising c</w:t>
            </w:r>
            <w:r w:rsidRPr="005A700D">
              <w:rPr>
                <w:rFonts w:ascii="Times New Roman" w:eastAsia="Times New Roman" w:hAnsi="Times New Roman" w:cs="Times New Roman" w:hint="eastAsia"/>
                <w:iCs/>
                <w:sz w:val="28"/>
                <w:szCs w:val="28"/>
              </w:rPr>
              <w:t>ơ</w:t>
            </w:r>
            <w:r w:rsidRPr="005A700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hội mới cho các doanh nghiệp vừa và nhỏ tại Việt Nam</w:t>
            </w:r>
          </w:p>
        </w:tc>
        <w:tc>
          <w:tcPr>
            <w:tcW w:w="1800" w:type="dxa"/>
          </w:tcPr>
          <w:p w14:paraId="2785887E" w14:textId="77777777" w:rsidR="005A700D" w:rsidRPr="005A700D" w:rsidRDefault="005A700D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11/2007</w:t>
            </w:r>
          </w:p>
        </w:tc>
        <w:tc>
          <w:tcPr>
            <w:tcW w:w="4050" w:type="dxa"/>
          </w:tcPr>
          <w:p w14:paraId="48D2039E" w14:textId="77777777" w:rsidR="005A700D" w:rsidRPr="005A700D" w:rsidRDefault="005A700D" w:rsidP="000D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Hội thảo Giải pháp phát triển DNVVN ở Nghệ An- Đại học Vinh</w:t>
            </w:r>
          </w:p>
        </w:tc>
      </w:tr>
      <w:tr w:rsidR="005A700D" w:rsidRPr="005A700D" w14:paraId="563C90A0" w14:textId="77777777" w:rsidTr="00F078E9">
        <w:tc>
          <w:tcPr>
            <w:tcW w:w="648" w:type="dxa"/>
            <w:vAlign w:val="center"/>
          </w:tcPr>
          <w:p w14:paraId="5ACDCCD4" w14:textId="77777777" w:rsidR="005A700D" w:rsidRPr="005A700D" w:rsidRDefault="005A700D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14:paraId="2437CF16" w14:textId="77777777" w:rsidR="005A700D" w:rsidRPr="005A700D" w:rsidRDefault="005A700D" w:rsidP="000D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 w:hint="eastAsia"/>
                <w:iCs/>
                <w:sz w:val="28"/>
                <w:szCs w:val="28"/>
              </w:rPr>
              <w:t>Đà</w:t>
            </w:r>
            <w:r w:rsidRPr="005A700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o tạo nguồn nhân lực </w:t>
            </w:r>
            <w:r w:rsidRPr="005A700D">
              <w:rPr>
                <w:rFonts w:ascii="Times New Roman" w:eastAsia="Times New Roman" w:hAnsi="Times New Roman" w:cs="Times New Roman" w:hint="eastAsia"/>
                <w:iCs/>
                <w:sz w:val="28"/>
                <w:szCs w:val="28"/>
              </w:rPr>
              <w:t>đá</w:t>
            </w:r>
            <w:r w:rsidRPr="005A700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p ứng nhu cầu xã hội tại Nghệ An- Thực trạng và giải pháp.</w:t>
            </w:r>
          </w:p>
        </w:tc>
        <w:tc>
          <w:tcPr>
            <w:tcW w:w="1800" w:type="dxa"/>
          </w:tcPr>
          <w:p w14:paraId="0C105251" w14:textId="77777777" w:rsidR="005A700D" w:rsidRPr="005A700D" w:rsidRDefault="005A700D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12/2008</w:t>
            </w:r>
          </w:p>
        </w:tc>
        <w:tc>
          <w:tcPr>
            <w:tcW w:w="4050" w:type="dxa"/>
          </w:tcPr>
          <w:p w14:paraId="6932A04D" w14:textId="77777777" w:rsidR="005A700D" w:rsidRPr="005A700D" w:rsidRDefault="005A700D" w:rsidP="000D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 Hội thảo: 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  <w:lang w:val="nl-NL"/>
              </w:rPr>
              <w:t>Đà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o tạo nguồn nhân lực ngành QTKD, TCNH, Kế toán 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  <w:lang w:val="nl-NL"/>
              </w:rPr>
              <w:t>đá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p ứng nhu cầu xã hội- Đại học Vinh</w:t>
            </w:r>
          </w:p>
        </w:tc>
      </w:tr>
      <w:tr w:rsidR="005A700D" w:rsidRPr="005A700D" w14:paraId="67DD6D91" w14:textId="77777777" w:rsidTr="00F078E9">
        <w:tc>
          <w:tcPr>
            <w:tcW w:w="648" w:type="dxa"/>
            <w:vAlign w:val="center"/>
          </w:tcPr>
          <w:p w14:paraId="6C851E1E" w14:textId="77777777" w:rsidR="005A700D" w:rsidRPr="005A700D" w:rsidRDefault="005A700D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14:paraId="49E1567D" w14:textId="77777777" w:rsidR="005A700D" w:rsidRPr="005A700D" w:rsidRDefault="005A700D" w:rsidP="000D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Môi tr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ư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ờng kinh doanh tại Nghệ an- Thực trạng và giải pháp</w:t>
            </w:r>
          </w:p>
        </w:tc>
        <w:tc>
          <w:tcPr>
            <w:tcW w:w="1800" w:type="dxa"/>
          </w:tcPr>
          <w:p w14:paraId="64BFE155" w14:textId="77777777" w:rsidR="005A700D" w:rsidRPr="005A700D" w:rsidRDefault="005A700D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2/2011</w:t>
            </w:r>
          </w:p>
        </w:tc>
        <w:tc>
          <w:tcPr>
            <w:tcW w:w="4050" w:type="dxa"/>
          </w:tcPr>
          <w:p w14:paraId="3034779C" w14:textId="77777777" w:rsidR="005A700D" w:rsidRPr="005A700D" w:rsidRDefault="005A700D" w:rsidP="000D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Hội thảo: Môi tr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ư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ờng 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đ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ầu t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ư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ở Nghệ An – Thực trạng và giải pháp - Đại học Vinh</w:t>
            </w:r>
          </w:p>
        </w:tc>
      </w:tr>
      <w:tr w:rsidR="005A700D" w:rsidRPr="005A700D" w14:paraId="4F65FEF1" w14:textId="77777777" w:rsidTr="00F078E9">
        <w:tc>
          <w:tcPr>
            <w:tcW w:w="648" w:type="dxa"/>
            <w:vAlign w:val="center"/>
          </w:tcPr>
          <w:p w14:paraId="34C141F9" w14:textId="77777777" w:rsidR="005A700D" w:rsidRPr="005A700D" w:rsidRDefault="005A700D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14:paraId="750CAF51" w14:textId="77777777" w:rsidR="005A700D" w:rsidRPr="005A700D" w:rsidRDefault="005A700D" w:rsidP="000D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Giải pháp nâng cao chất l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ư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ợng sinh viên ngành QTKD 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đá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p ứng yêu cầu của Doanh nghiệp</w:t>
            </w:r>
          </w:p>
        </w:tc>
        <w:tc>
          <w:tcPr>
            <w:tcW w:w="1800" w:type="dxa"/>
          </w:tcPr>
          <w:p w14:paraId="02AEA9AB" w14:textId="77777777" w:rsidR="005A700D" w:rsidRPr="005A700D" w:rsidRDefault="005A700D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050" w:type="dxa"/>
          </w:tcPr>
          <w:p w14:paraId="01AFC6B0" w14:textId="77777777" w:rsidR="005A700D" w:rsidRPr="005A700D" w:rsidRDefault="005A700D" w:rsidP="000D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Hội thảo Khoa học Khoa Kinh tế</w:t>
            </w:r>
          </w:p>
        </w:tc>
      </w:tr>
      <w:tr w:rsidR="005A700D" w:rsidRPr="005A700D" w14:paraId="5C8C6602" w14:textId="77777777" w:rsidTr="00F078E9">
        <w:tc>
          <w:tcPr>
            <w:tcW w:w="648" w:type="dxa"/>
            <w:vAlign w:val="center"/>
          </w:tcPr>
          <w:p w14:paraId="16F24C73" w14:textId="77777777" w:rsidR="005A700D" w:rsidRPr="005A700D" w:rsidRDefault="005A700D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14:paraId="686B8EFF" w14:textId="77777777" w:rsidR="005A700D" w:rsidRPr="005A700D" w:rsidRDefault="005A700D" w:rsidP="000D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Ổn 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đ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ịnh kinh tế vĩ mô và phát triển kinh tế bằng tái cấu trúc thị tr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ư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ờng xuất khẩu và thị tr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ư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ờng nội 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đ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ịa</w:t>
            </w:r>
          </w:p>
        </w:tc>
        <w:tc>
          <w:tcPr>
            <w:tcW w:w="1800" w:type="dxa"/>
          </w:tcPr>
          <w:p w14:paraId="0159C7D3" w14:textId="77777777" w:rsidR="005A700D" w:rsidRPr="005A700D" w:rsidRDefault="005A700D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4/2012</w:t>
            </w:r>
          </w:p>
        </w:tc>
        <w:tc>
          <w:tcPr>
            <w:tcW w:w="4050" w:type="dxa"/>
          </w:tcPr>
          <w:p w14:paraId="6C538E71" w14:textId="77777777" w:rsidR="005A700D" w:rsidRPr="005A700D" w:rsidRDefault="005A700D" w:rsidP="000D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Ổn 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đ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ịnh kinh tế vĩ mô và t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ă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ng tr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ư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ởng kinh tế ở Việt Nam -Đại học Vinh</w:t>
            </w:r>
          </w:p>
        </w:tc>
      </w:tr>
      <w:tr w:rsidR="005A700D" w:rsidRPr="005A700D" w14:paraId="5EABA105" w14:textId="77777777" w:rsidTr="00F078E9">
        <w:tc>
          <w:tcPr>
            <w:tcW w:w="648" w:type="dxa"/>
            <w:vAlign w:val="center"/>
          </w:tcPr>
          <w:p w14:paraId="113241C2" w14:textId="77777777" w:rsidR="005A700D" w:rsidRPr="005A700D" w:rsidRDefault="005A700D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14:paraId="50115996" w14:textId="77777777" w:rsidR="005A700D" w:rsidRPr="005A700D" w:rsidRDefault="005A700D" w:rsidP="000D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Đ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tìm phong cách lãnh 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đ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ạo trong thời kỳ hội nhập</w:t>
            </w:r>
          </w:p>
        </w:tc>
        <w:tc>
          <w:tcPr>
            <w:tcW w:w="1800" w:type="dxa"/>
          </w:tcPr>
          <w:p w14:paraId="44A6AC7A" w14:textId="77777777" w:rsidR="005A700D" w:rsidRPr="005A700D" w:rsidRDefault="005A700D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2011</w:t>
            </w:r>
          </w:p>
        </w:tc>
        <w:tc>
          <w:tcPr>
            <w:tcW w:w="4050" w:type="dxa"/>
          </w:tcPr>
          <w:p w14:paraId="4933AE1E" w14:textId="77777777" w:rsidR="005A700D" w:rsidRPr="005A700D" w:rsidRDefault="005A700D" w:rsidP="000D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Tạp chí Kinh tế châu Á Thái Bình D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  <w:lang w:val="nl-NL"/>
              </w:rPr>
              <w:t>ươ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ng, Số 368 tháng 6/2011</w:t>
            </w:r>
          </w:p>
        </w:tc>
      </w:tr>
      <w:tr w:rsidR="005A700D" w:rsidRPr="005A700D" w14:paraId="70361509" w14:textId="77777777" w:rsidTr="00F078E9">
        <w:tc>
          <w:tcPr>
            <w:tcW w:w="648" w:type="dxa"/>
            <w:vAlign w:val="center"/>
          </w:tcPr>
          <w:p w14:paraId="794D1AC6" w14:textId="77777777" w:rsidR="005A700D" w:rsidRPr="005A700D" w:rsidRDefault="005A700D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14:paraId="1E091598" w14:textId="2B933F80" w:rsidR="005A700D" w:rsidRPr="005A700D" w:rsidRDefault="005A700D" w:rsidP="000D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Th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ươ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ng hiệu b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ư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u chính viễn thông, thực trạng và giải pháp</w:t>
            </w:r>
          </w:p>
        </w:tc>
        <w:tc>
          <w:tcPr>
            <w:tcW w:w="1800" w:type="dxa"/>
          </w:tcPr>
          <w:p w14:paraId="5D8E1ED7" w14:textId="77777777" w:rsidR="005A700D" w:rsidRPr="005A700D" w:rsidRDefault="005A700D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2012</w:t>
            </w:r>
          </w:p>
        </w:tc>
        <w:tc>
          <w:tcPr>
            <w:tcW w:w="4050" w:type="dxa"/>
          </w:tcPr>
          <w:p w14:paraId="304207E8" w14:textId="77777777" w:rsidR="005A700D" w:rsidRPr="005A700D" w:rsidRDefault="005A700D" w:rsidP="000D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Tạp Chí Châu Á Thái Bình D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  <w:lang w:val="nl-NL"/>
              </w:rPr>
              <w:t>ươ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ng, số 386/12/2012</w:t>
            </w:r>
          </w:p>
        </w:tc>
      </w:tr>
      <w:tr w:rsidR="005A700D" w:rsidRPr="005A700D" w14:paraId="134F6030" w14:textId="77777777" w:rsidTr="00F078E9">
        <w:tc>
          <w:tcPr>
            <w:tcW w:w="648" w:type="dxa"/>
            <w:vAlign w:val="center"/>
          </w:tcPr>
          <w:p w14:paraId="65D1FE97" w14:textId="77777777" w:rsidR="005A700D" w:rsidRPr="005A700D" w:rsidRDefault="005A700D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50" w:type="dxa"/>
          </w:tcPr>
          <w:p w14:paraId="4420DEAA" w14:textId="77777777" w:rsidR="005A700D" w:rsidRPr="005A700D" w:rsidRDefault="005A700D" w:rsidP="000D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Xác 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đ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ịnh 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đú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 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đ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ối thủ cạnh tranh- Bí quyết giành chiến thắng</w:t>
            </w:r>
          </w:p>
        </w:tc>
        <w:tc>
          <w:tcPr>
            <w:tcW w:w="1800" w:type="dxa"/>
          </w:tcPr>
          <w:p w14:paraId="3C0B0A9B" w14:textId="77777777" w:rsidR="005A700D" w:rsidRPr="005A700D" w:rsidRDefault="005A700D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2014</w:t>
            </w:r>
          </w:p>
        </w:tc>
        <w:tc>
          <w:tcPr>
            <w:tcW w:w="4050" w:type="dxa"/>
          </w:tcPr>
          <w:p w14:paraId="0EA2B6E6" w14:textId="77777777" w:rsidR="005A700D" w:rsidRPr="005A700D" w:rsidRDefault="005A700D" w:rsidP="000D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Tạp chí Châu Á Thái Bình D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  <w:lang w:val="nl-NL"/>
              </w:rPr>
              <w:t>ươ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ng,trang 18-19,39, số tháng 5/2014</w:t>
            </w:r>
          </w:p>
        </w:tc>
      </w:tr>
      <w:tr w:rsidR="005A700D" w:rsidRPr="005A700D" w14:paraId="06433381" w14:textId="77777777" w:rsidTr="00F078E9">
        <w:tc>
          <w:tcPr>
            <w:tcW w:w="648" w:type="dxa"/>
          </w:tcPr>
          <w:p w14:paraId="6729C19D" w14:textId="77777777" w:rsidR="005A700D" w:rsidRPr="005A700D" w:rsidRDefault="005A700D" w:rsidP="005A700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0" w:type="dxa"/>
          </w:tcPr>
          <w:p w14:paraId="47F59C5F" w14:textId="77777777" w:rsidR="005A700D" w:rsidRPr="005A700D" w:rsidRDefault="005A700D" w:rsidP="000D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Ứng dụng Marketing lãnh thổ nhằm thu hút 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đ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ầu t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ư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cho tỉnh Nghệ An</w:t>
            </w:r>
          </w:p>
        </w:tc>
        <w:tc>
          <w:tcPr>
            <w:tcW w:w="1800" w:type="dxa"/>
          </w:tcPr>
          <w:p w14:paraId="347CB76A" w14:textId="77777777" w:rsidR="005A700D" w:rsidRPr="005A700D" w:rsidRDefault="005A700D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050" w:type="dxa"/>
          </w:tcPr>
          <w:p w14:paraId="2F951B40" w14:textId="77777777" w:rsidR="005A700D" w:rsidRPr="005A700D" w:rsidRDefault="005A700D" w:rsidP="000D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Tạp chí Châu Á Thái Bình D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ươ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ng, số 5/2015</w:t>
            </w:r>
          </w:p>
        </w:tc>
      </w:tr>
      <w:tr w:rsidR="005A700D" w:rsidRPr="005A700D" w14:paraId="70354603" w14:textId="77777777" w:rsidTr="00F078E9">
        <w:tc>
          <w:tcPr>
            <w:tcW w:w="648" w:type="dxa"/>
          </w:tcPr>
          <w:p w14:paraId="5B1B99C1" w14:textId="77777777" w:rsidR="005A700D" w:rsidRPr="005A700D" w:rsidRDefault="005A700D" w:rsidP="005A700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0" w:type="dxa"/>
          </w:tcPr>
          <w:p w14:paraId="4CE65C4D" w14:textId="77777777" w:rsidR="005A700D" w:rsidRPr="005A700D" w:rsidRDefault="005A700D" w:rsidP="000D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Marketing lãnh thổ với thu hút 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đ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ầu t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ư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phát triển ở Nghệ An</w:t>
            </w:r>
          </w:p>
        </w:tc>
        <w:tc>
          <w:tcPr>
            <w:tcW w:w="1800" w:type="dxa"/>
          </w:tcPr>
          <w:p w14:paraId="3C6FD1FC" w14:textId="77777777" w:rsidR="005A700D" w:rsidRPr="005A700D" w:rsidRDefault="005A700D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050" w:type="dxa"/>
          </w:tcPr>
          <w:p w14:paraId="28D78C7C" w14:textId="77777777" w:rsidR="005A700D" w:rsidRPr="005A700D" w:rsidRDefault="005A700D" w:rsidP="000D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Tạp Chí Kinh tế và Dự Báo, số 08 tháng 4/2016</w:t>
            </w:r>
          </w:p>
        </w:tc>
      </w:tr>
      <w:tr w:rsidR="000D2C74" w:rsidRPr="005A700D" w14:paraId="21DB1E7E" w14:textId="77777777" w:rsidTr="00F078E9">
        <w:tc>
          <w:tcPr>
            <w:tcW w:w="648" w:type="dxa"/>
          </w:tcPr>
          <w:p w14:paraId="08DCA4D9" w14:textId="78084BED" w:rsidR="000D2C74" w:rsidRPr="005A700D" w:rsidRDefault="000D2C74" w:rsidP="005A700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50" w:type="dxa"/>
          </w:tcPr>
          <w:p w14:paraId="13ACC56B" w14:textId="2A89CB32" w:rsidR="000D2C74" w:rsidRPr="005A700D" w:rsidRDefault="000D2C74" w:rsidP="000D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Phát triển kinh tế tư nhân: Bài học kinh nghiệm của Trung Quốc và Singapore</w:t>
            </w:r>
          </w:p>
        </w:tc>
        <w:tc>
          <w:tcPr>
            <w:tcW w:w="1800" w:type="dxa"/>
          </w:tcPr>
          <w:p w14:paraId="661E5044" w14:textId="7EEC2848" w:rsidR="000D2C74" w:rsidRPr="005A700D" w:rsidRDefault="000D2C74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050" w:type="dxa"/>
          </w:tcPr>
          <w:p w14:paraId="33FA3BF6" w14:textId="7365415F" w:rsidR="000D2C74" w:rsidRPr="005A700D" w:rsidRDefault="000D2C74" w:rsidP="000D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Nhà Xuất Bản Đại học Vinh</w:t>
            </w:r>
          </w:p>
        </w:tc>
      </w:tr>
      <w:tr w:rsidR="000D2C74" w:rsidRPr="005A700D" w14:paraId="7690AFE5" w14:textId="77777777" w:rsidTr="00F078E9">
        <w:tc>
          <w:tcPr>
            <w:tcW w:w="648" w:type="dxa"/>
          </w:tcPr>
          <w:p w14:paraId="4DBB287D" w14:textId="588C1D92" w:rsidR="000D2C74" w:rsidRPr="005A700D" w:rsidRDefault="000D2C74" w:rsidP="005A700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50" w:type="dxa"/>
          </w:tcPr>
          <w:p w14:paraId="200D23EC" w14:textId="22690365" w:rsidR="000D2C74" w:rsidRPr="005A700D" w:rsidRDefault="000D2C74" w:rsidP="000D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Nâng cao năng lực quản lý của Giám đốc các doanh nghiệp nhỏ và vừa trên địa bàn Tỉnh Nghệ An</w:t>
            </w:r>
          </w:p>
        </w:tc>
        <w:tc>
          <w:tcPr>
            <w:tcW w:w="1800" w:type="dxa"/>
          </w:tcPr>
          <w:p w14:paraId="3327C66A" w14:textId="1B0988E8" w:rsidR="000D2C74" w:rsidRPr="005A700D" w:rsidRDefault="000D2C74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050" w:type="dxa"/>
          </w:tcPr>
          <w:p w14:paraId="17F39465" w14:textId="51254532" w:rsidR="000D2C74" w:rsidRPr="005A700D" w:rsidRDefault="000D2C74" w:rsidP="000D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Tạp Chí Kinh tế và Dự Báo,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 15 tháng 5/2019</w:t>
            </w:r>
          </w:p>
        </w:tc>
      </w:tr>
      <w:tr w:rsidR="004017D6" w:rsidRPr="005A700D" w14:paraId="49FDB2D2" w14:textId="77777777" w:rsidTr="00F078E9">
        <w:tc>
          <w:tcPr>
            <w:tcW w:w="648" w:type="dxa"/>
          </w:tcPr>
          <w:p w14:paraId="4E28E428" w14:textId="426ADEB8" w:rsidR="004017D6" w:rsidRDefault="004017D6" w:rsidP="005A700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50" w:type="dxa"/>
          </w:tcPr>
          <w:p w14:paraId="11C5C480" w14:textId="72B36B39" w:rsidR="004017D6" w:rsidRDefault="004017D6" w:rsidP="000D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Tác động của hành vi lãnh đạo chuyển đổi đến sự hài lòng của nhân viên tại các doanh nghiệp nhỏ và vừa ở Nghệ An</w:t>
            </w:r>
          </w:p>
        </w:tc>
        <w:tc>
          <w:tcPr>
            <w:tcW w:w="1800" w:type="dxa"/>
          </w:tcPr>
          <w:p w14:paraId="6B10208A" w14:textId="46FE692F" w:rsidR="004017D6" w:rsidRDefault="004017D6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050" w:type="dxa"/>
          </w:tcPr>
          <w:p w14:paraId="64BD3741" w14:textId="6BB5DE65" w:rsidR="004017D6" w:rsidRPr="005A700D" w:rsidRDefault="004017D6" w:rsidP="000D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Tạp Chí Kinh tế và Dự Báo,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số 15 tháng 5/2020</w:t>
            </w:r>
          </w:p>
        </w:tc>
      </w:tr>
      <w:tr w:rsidR="007219E5" w:rsidRPr="005A700D" w14:paraId="37612FA9" w14:textId="77777777" w:rsidTr="006056E6">
        <w:tc>
          <w:tcPr>
            <w:tcW w:w="648" w:type="dxa"/>
          </w:tcPr>
          <w:p w14:paraId="5BF11DC4" w14:textId="2FC8FEF8" w:rsidR="007219E5" w:rsidRPr="00F32DD4" w:rsidRDefault="007219E5" w:rsidP="005A700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DD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50" w:type="dxa"/>
            <w:shd w:val="clear" w:color="auto" w:fill="FFFFFF" w:themeFill="background1"/>
          </w:tcPr>
          <w:p w14:paraId="4C0FC8A3" w14:textId="0567CB57" w:rsidR="007219E5" w:rsidRPr="00270290" w:rsidRDefault="00F32DD4" w:rsidP="000D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290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5F5F5"/>
              </w:rPr>
              <w:t>Culture With Qualities And Behaviors Of Business Leaders – The Foundation Of Sustainable Leadership</w:t>
            </w:r>
          </w:p>
        </w:tc>
        <w:tc>
          <w:tcPr>
            <w:tcW w:w="1800" w:type="dxa"/>
            <w:shd w:val="clear" w:color="auto" w:fill="FFFFFF" w:themeFill="background1"/>
          </w:tcPr>
          <w:p w14:paraId="1490E64A" w14:textId="1638914F" w:rsidR="007219E5" w:rsidRPr="00270290" w:rsidRDefault="00F32DD4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290">
              <w:rPr>
                <w:rFonts w:ascii="Times New Roman" w:eastAsia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4050" w:type="dxa"/>
            <w:shd w:val="clear" w:color="auto" w:fill="FFFFFF" w:themeFill="background1"/>
          </w:tcPr>
          <w:p w14:paraId="15DF6CE4" w14:textId="613A5EAB" w:rsidR="007219E5" w:rsidRPr="00270290" w:rsidRDefault="00F32DD4" w:rsidP="000D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290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5F5F5"/>
              </w:rPr>
              <w:t>13th International Conference on Socio-economic and Environmental Issues in Development, 2021 At National Economics University, Hanoi, Vietnam</w:t>
            </w:r>
          </w:p>
        </w:tc>
      </w:tr>
      <w:tr w:rsidR="007219E5" w:rsidRPr="005A700D" w14:paraId="4E196329" w14:textId="77777777" w:rsidTr="00F078E9">
        <w:tc>
          <w:tcPr>
            <w:tcW w:w="648" w:type="dxa"/>
          </w:tcPr>
          <w:p w14:paraId="3A71F36C" w14:textId="2FFCEDC5" w:rsidR="007219E5" w:rsidRPr="00F32DD4" w:rsidRDefault="00F32DD4" w:rsidP="005A700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DD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50" w:type="dxa"/>
          </w:tcPr>
          <w:p w14:paraId="40944FC6" w14:textId="1DED2888" w:rsidR="007219E5" w:rsidRPr="00270290" w:rsidRDefault="00F32DD4" w:rsidP="000D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290">
              <w:rPr>
                <w:rStyle w:val="fontstyle01"/>
                <w:b w:val="0"/>
                <w:bCs w:val="0"/>
                <w:sz w:val="26"/>
                <w:szCs w:val="26"/>
              </w:rPr>
              <w:t>Factors Influencing Adoption of Online Payment for Public Services in</w:t>
            </w:r>
            <w:r w:rsidRPr="002702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70290">
              <w:rPr>
                <w:rStyle w:val="fontstyle01"/>
                <w:b w:val="0"/>
                <w:bCs w:val="0"/>
                <w:sz w:val="26"/>
                <w:szCs w:val="26"/>
              </w:rPr>
              <w:t>Vietnam</w:t>
            </w:r>
          </w:p>
        </w:tc>
        <w:tc>
          <w:tcPr>
            <w:tcW w:w="1800" w:type="dxa"/>
          </w:tcPr>
          <w:p w14:paraId="14C53B18" w14:textId="57AE7E0D" w:rsidR="007219E5" w:rsidRPr="00270290" w:rsidRDefault="00F32DD4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290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4050" w:type="dxa"/>
          </w:tcPr>
          <w:p w14:paraId="6D78CB3A" w14:textId="5922FA78" w:rsidR="007219E5" w:rsidRPr="00270290" w:rsidRDefault="00F32DD4" w:rsidP="000D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2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International Journal of Economics, Business and Management Research</w:t>
            </w:r>
            <w:r w:rsidRPr="002702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Vol. 6, No.05; 2022</w:t>
            </w:r>
            <w:r w:rsidRPr="002702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ISSN: 2456-7760</w:t>
            </w:r>
          </w:p>
        </w:tc>
      </w:tr>
      <w:tr w:rsidR="0064148C" w:rsidRPr="005A700D" w14:paraId="725A3563" w14:textId="77777777" w:rsidTr="00F078E9">
        <w:tc>
          <w:tcPr>
            <w:tcW w:w="648" w:type="dxa"/>
          </w:tcPr>
          <w:p w14:paraId="523B6A5A" w14:textId="03DFD340" w:rsidR="0064148C" w:rsidRPr="0064148C" w:rsidRDefault="0064148C" w:rsidP="005A700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16</w:t>
            </w:r>
          </w:p>
        </w:tc>
        <w:tc>
          <w:tcPr>
            <w:tcW w:w="3150" w:type="dxa"/>
          </w:tcPr>
          <w:p w14:paraId="4C6BE113" w14:textId="3222C2A3" w:rsidR="0064148C" w:rsidRPr="00270290" w:rsidRDefault="0064148C" w:rsidP="000D2C74">
            <w:pPr>
              <w:spacing w:after="0" w:line="240" w:lineRule="auto"/>
              <w:jc w:val="both"/>
              <w:rPr>
                <w:rStyle w:val="fontstyle01"/>
                <w:b w:val="0"/>
                <w:bCs w:val="0"/>
                <w:sz w:val="26"/>
                <w:szCs w:val="26"/>
                <w:lang w:val="vi-VN"/>
              </w:rPr>
            </w:pPr>
            <w:r w:rsidRPr="00270290">
              <w:rPr>
                <w:rStyle w:val="fontstyle01"/>
                <w:b w:val="0"/>
                <w:bCs w:val="0"/>
                <w:sz w:val="26"/>
                <w:szCs w:val="26"/>
                <w:lang w:val="vi-VN"/>
              </w:rPr>
              <w:t>Thúc đẩy chuyển đổi số tại các doanh nghiệp nhỏ và vừa</w:t>
            </w:r>
          </w:p>
        </w:tc>
        <w:tc>
          <w:tcPr>
            <w:tcW w:w="1800" w:type="dxa"/>
          </w:tcPr>
          <w:p w14:paraId="61A682B2" w14:textId="3DC0D451" w:rsidR="0064148C" w:rsidRPr="00270290" w:rsidRDefault="0064148C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 w:rsidRPr="00270290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2022</w:t>
            </w:r>
          </w:p>
        </w:tc>
        <w:tc>
          <w:tcPr>
            <w:tcW w:w="4050" w:type="dxa"/>
          </w:tcPr>
          <w:p w14:paraId="4BF0DCFA" w14:textId="635E1B3A" w:rsidR="0064148C" w:rsidRPr="00270290" w:rsidRDefault="0064148C" w:rsidP="000D2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2702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Tạp Chí Kinh tế và Dự Báo, số </w:t>
            </w:r>
            <w:r w:rsidRPr="00270290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34</w:t>
            </w:r>
            <w:r w:rsidRPr="002702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tháng </w:t>
            </w:r>
            <w:r w:rsidRPr="00270290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12</w:t>
            </w:r>
            <w:r w:rsidRPr="00270290">
              <w:rPr>
                <w:rFonts w:ascii="Times New Roman" w:eastAsia="Times New Roman" w:hAnsi="Times New Roman" w:cs="Times New Roman"/>
                <w:sz w:val="26"/>
                <w:szCs w:val="26"/>
              </w:rPr>
              <w:t>/202</w:t>
            </w:r>
            <w:r w:rsidRPr="00270290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</w:tr>
      <w:tr w:rsidR="00B04A35" w:rsidRPr="005A700D" w14:paraId="488B047D" w14:textId="77777777" w:rsidTr="00F078E9">
        <w:tc>
          <w:tcPr>
            <w:tcW w:w="648" w:type="dxa"/>
          </w:tcPr>
          <w:p w14:paraId="51392F87" w14:textId="66587576" w:rsidR="00B04A35" w:rsidRPr="00270290" w:rsidRDefault="005B1BE4" w:rsidP="005A700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290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150" w:type="dxa"/>
          </w:tcPr>
          <w:p w14:paraId="1FDAC1E2" w14:textId="77777777" w:rsidR="00B04A35" w:rsidRPr="00270290" w:rsidRDefault="00B04A35" w:rsidP="00B04A35">
            <w:pPr>
              <w:rPr>
                <w:rFonts w:ascii="Times New Roman" w:eastAsia="Calibri" w:hAnsi="Times New Roman" w:cs="Times New Roman"/>
                <w:kern w:val="2"/>
                <w:sz w:val="26"/>
                <w:szCs w:val="26"/>
                <w14:ligatures w14:val="standardContextual"/>
              </w:rPr>
            </w:pPr>
            <w:r w:rsidRPr="00270290">
              <w:rPr>
                <w:rFonts w:ascii="Times New Roman" w:eastAsia="Calibri" w:hAnsi="Times New Roman" w:cs="Times New Roman"/>
                <w:kern w:val="2"/>
                <w:sz w:val="26"/>
                <w:szCs w:val="26"/>
                <w14:ligatures w14:val="standardContextual"/>
              </w:rPr>
              <w:t xml:space="preserve">Engagement of generation Z, the case of labor law in Vietnam. </w:t>
            </w:r>
          </w:p>
          <w:p w14:paraId="19E1227D" w14:textId="367C2E63" w:rsidR="00B04A35" w:rsidRPr="00270290" w:rsidRDefault="00B04A35" w:rsidP="00B04A35">
            <w:pPr>
              <w:spacing w:after="0" w:line="240" w:lineRule="auto"/>
              <w:jc w:val="both"/>
              <w:rPr>
                <w:rStyle w:val="fontstyle01"/>
                <w:b w:val="0"/>
                <w:bCs w:val="0"/>
                <w:sz w:val="26"/>
                <w:szCs w:val="26"/>
                <w:lang w:val="vi-VN"/>
              </w:rPr>
            </w:pPr>
          </w:p>
        </w:tc>
        <w:tc>
          <w:tcPr>
            <w:tcW w:w="1800" w:type="dxa"/>
          </w:tcPr>
          <w:p w14:paraId="6CF4E415" w14:textId="440AD002" w:rsidR="00B04A35" w:rsidRPr="00270290" w:rsidRDefault="00B04A35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290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4050" w:type="dxa"/>
          </w:tcPr>
          <w:p w14:paraId="3908BE34" w14:textId="7888E312" w:rsidR="00B04A35" w:rsidRPr="00270290" w:rsidRDefault="00B04A35" w:rsidP="00B04A35">
            <w:pPr>
              <w:rPr>
                <w:rFonts w:ascii="Times New Roman" w:eastAsia="Calibri" w:hAnsi="Times New Roman" w:cs="Times New Roman"/>
                <w:kern w:val="2"/>
                <w:sz w:val="26"/>
                <w:szCs w:val="26"/>
                <w14:ligatures w14:val="standardContextual"/>
              </w:rPr>
            </w:pPr>
            <w:r w:rsidRPr="00270290">
              <w:rPr>
                <w:rFonts w:ascii="Times New Roman" w:eastAsia="Calibri" w:hAnsi="Times New Roman" w:cs="Times New Roman"/>
                <w:kern w:val="2"/>
                <w:sz w:val="26"/>
                <w:szCs w:val="26"/>
                <w14:ligatures w14:val="standardContextual"/>
              </w:rPr>
              <w:t>Journal of law and Political sciences, Vol 38 Iss 3, page:255-283, ISSN: 2222-7288,eISSN: 2518-5551,ISI(ESCI),</w:t>
            </w:r>
          </w:p>
          <w:p w14:paraId="09DEEF32" w14:textId="77777777" w:rsidR="00B04A35" w:rsidRPr="00270290" w:rsidRDefault="00B04A35" w:rsidP="000D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4A35" w:rsidRPr="005A700D" w14:paraId="4D865C3C" w14:textId="77777777" w:rsidTr="00F078E9">
        <w:tc>
          <w:tcPr>
            <w:tcW w:w="648" w:type="dxa"/>
          </w:tcPr>
          <w:p w14:paraId="58232B05" w14:textId="734F8A65" w:rsidR="00B04A35" w:rsidRPr="00270290" w:rsidRDefault="005B1BE4" w:rsidP="005A700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29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3150" w:type="dxa"/>
          </w:tcPr>
          <w:p w14:paraId="58363BF4" w14:textId="719252C5" w:rsidR="00B04A35" w:rsidRPr="00270290" w:rsidRDefault="00B04A35" w:rsidP="000D2C74">
            <w:pPr>
              <w:spacing w:after="0" w:line="240" w:lineRule="auto"/>
              <w:jc w:val="both"/>
              <w:rPr>
                <w:rStyle w:val="fontstyle01"/>
                <w:b w:val="0"/>
                <w:bCs w:val="0"/>
                <w:sz w:val="26"/>
                <w:szCs w:val="26"/>
                <w:lang w:val="vi-VN"/>
              </w:rPr>
            </w:pPr>
            <w:r w:rsidRPr="00270290">
              <w:rPr>
                <w:rFonts w:ascii="Times New Roman" w:eastAsia="Calibri" w:hAnsi="Times New Roman" w:cs="Times New Roman"/>
                <w:kern w:val="2"/>
                <w:sz w:val="26"/>
                <w:szCs w:val="26"/>
                <w14:ligatures w14:val="standardContextual"/>
              </w:rPr>
              <w:t>The Impact of People-Oriented Leadership Behavior on Employee Satisfaction in Small and Medium Enterprises in Vietnam</w:t>
            </w:r>
          </w:p>
        </w:tc>
        <w:tc>
          <w:tcPr>
            <w:tcW w:w="1800" w:type="dxa"/>
          </w:tcPr>
          <w:p w14:paraId="33A6E804" w14:textId="0D728FDE" w:rsidR="00B04A35" w:rsidRPr="00270290" w:rsidRDefault="0011351B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290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4050" w:type="dxa"/>
          </w:tcPr>
          <w:p w14:paraId="5E1B0C2F" w14:textId="664F9224" w:rsidR="00B04A35" w:rsidRPr="00270290" w:rsidRDefault="00B04A35" w:rsidP="00B04A35">
            <w:pPr>
              <w:rPr>
                <w:rFonts w:ascii="Times New Roman" w:eastAsia="Calibri" w:hAnsi="Times New Roman" w:cs="Times New Roman"/>
                <w:kern w:val="2"/>
                <w:sz w:val="26"/>
                <w:szCs w:val="26"/>
                <w14:ligatures w14:val="standardContextual"/>
              </w:rPr>
            </w:pPr>
            <w:r w:rsidRPr="00270290">
              <w:rPr>
                <w:rFonts w:ascii="Times New Roman" w:eastAsia="Calibri" w:hAnsi="Times New Roman" w:cs="Times New Roman"/>
                <w:kern w:val="2"/>
                <w:sz w:val="26"/>
                <w:szCs w:val="26"/>
                <w14:ligatures w14:val="standardContextual"/>
              </w:rPr>
              <w:t>Journal Of Organizational Behavior Research Cilt, Vol.: 8, Sayı / Is.: 1, Yıl/Year: 2023, Sayfa/Pages: 275-285, (ISSN: 2528-9705, ISI (ESCI)</w:t>
            </w:r>
          </w:p>
          <w:p w14:paraId="251FBC45" w14:textId="77777777" w:rsidR="00B04A35" w:rsidRPr="00270290" w:rsidRDefault="00B04A35" w:rsidP="000D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4A35" w:rsidRPr="005A700D" w14:paraId="0492D2C2" w14:textId="77777777" w:rsidTr="00F078E9">
        <w:tc>
          <w:tcPr>
            <w:tcW w:w="648" w:type="dxa"/>
          </w:tcPr>
          <w:p w14:paraId="661E0493" w14:textId="59C5F724" w:rsidR="00B04A35" w:rsidRPr="00270290" w:rsidRDefault="005B1BE4" w:rsidP="005A700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290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150" w:type="dxa"/>
          </w:tcPr>
          <w:p w14:paraId="28A2778F" w14:textId="56A13863" w:rsidR="00B04A35" w:rsidRPr="00270290" w:rsidRDefault="00B04A35" w:rsidP="000D2C74">
            <w:pPr>
              <w:spacing w:after="0" w:line="240" w:lineRule="auto"/>
              <w:jc w:val="both"/>
              <w:rPr>
                <w:rStyle w:val="fontstyle01"/>
                <w:b w:val="0"/>
                <w:bCs w:val="0"/>
                <w:sz w:val="26"/>
                <w:szCs w:val="26"/>
                <w:lang w:val="vi-VN"/>
              </w:rPr>
            </w:pPr>
            <w:r w:rsidRPr="00270290">
              <w:rPr>
                <w:rFonts w:ascii="Times New Roman" w:hAnsi="Times New Roman" w:cs="Times New Roman"/>
                <w:sz w:val="26"/>
                <w:szCs w:val="26"/>
              </w:rPr>
              <w:t>Continuous Behavior of Using Food Delivery Mobile Applications in Vietnam after Covid-19 Pandemic*</w:t>
            </w:r>
          </w:p>
        </w:tc>
        <w:tc>
          <w:tcPr>
            <w:tcW w:w="1800" w:type="dxa"/>
          </w:tcPr>
          <w:p w14:paraId="7BD181F6" w14:textId="22C7A20C" w:rsidR="00B04A35" w:rsidRPr="00270290" w:rsidRDefault="0011351B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290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4050" w:type="dxa"/>
          </w:tcPr>
          <w:p w14:paraId="2F73B27B" w14:textId="61BECE71" w:rsidR="00B04A35" w:rsidRPr="00270290" w:rsidRDefault="0011351B" w:rsidP="000D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290">
              <w:rPr>
                <w:rFonts w:ascii="Times New Roman" w:hAnsi="Times New Roman" w:cs="Times New Roman"/>
                <w:sz w:val="26"/>
                <w:szCs w:val="26"/>
              </w:rPr>
              <w:t>Journal of Distribution Science 21-3 (2023) 47-60, ISSN 2093-7717</w:t>
            </w:r>
          </w:p>
        </w:tc>
      </w:tr>
      <w:tr w:rsidR="00B04A35" w:rsidRPr="005A700D" w14:paraId="4F46318D" w14:textId="77777777" w:rsidTr="00F078E9">
        <w:tc>
          <w:tcPr>
            <w:tcW w:w="648" w:type="dxa"/>
          </w:tcPr>
          <w:p w14:paraId="773612CD" w14:textId="1571FFA7" w:rsidR="00B04A35" w:rsidRPr="00270290" w:rsidRDefault="005B1BE4" w:rsidP="005A700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290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150" w:type="dxa"/>
          </w:tcPr>
          <w:p w14:paraId="707C35B6" w14:textId="08CA51BC" w:rsidR="00B04A35" w:rsidRPr="00270290" w:rsidRDefault="00840D10" w:rsidP="000D2C74">
            <w:pPr>
              <w:spacing w:after="0" w:line="240" w:lineRule="auto"/>
              <w:jc w:val="both"/>
              <w:rPr>
                <w:rStyle w:val="fontstyle01"/>
                <w:rFonts w:eastAsia="Palatino Linotype"/>
                <w:bCs w:val="0"/>
                <w:iCs/>
                <w:color w:val="auto"/>
                <w:sz w:val="26"/>
                <w:szCs w:val="26"/>
              </w:rPr>
            </w:pPr>
            <w:r w:rsidRPr="00270290">
              <w:rPr>
                <w:rFonts w:ascii="Times New Roman" w:eastAsia="Palatino Linotype" w:hAnsi="Times New Roman" w:cs="Times New Roman"/>
                <w:bCs/>
                <w:iCs/>
                <w:sz w:val="26"/>
                <w:szCs w:val="26"/>
              </w:rPr>
              <w:t>The impact of transformational leadership styles on the development of creative competencies of employees in entreprises in the context of digital transformation,</w:t>
            </w:r>
          </w:p>
        </w:tc>
        <w:tc>
          <w:tcPr>
            <w:tcW w:w="1800" w:type="dxa"/>
          </w:tcPr>
          <w:p w14:paraId="68256F0A" w14:textId="73C8C856" w:rsidR="00B04A35" w:rsidRPr="00270290" w:rsidRDefault="00840D10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290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4050" w:type="dxa"/>
          </w:tcPr>
          <w:p w14:paraId="1F009129" w14:textId="77777777" w:rsidR="00840D10" w:rsidRPr="00270290" w:rsidRDefault="00840D10" w:rsidP="00840D10">
            <w:pPr>
              <w:spacing w:after="0" w:line="276" w:lineRule="auto"/>
              <w:ind w:right="-130"/>
              <w:jc w:val="both"/>
              <w:rPr>
                <w:rFonts w:ascii="Times New Roman" w:eastAsia="Palatino Linotype" w:hAnsi="Times New Roman" w:cs="Times New Roman"/>
                <w:bCs/>
                <w:color w:val="000000" w:themeColor="text1"/>
                <w:sz w:val="26"/>
                <w:szCs w:val="26"/>
                <w:lang w:val="vi-VN"/>
              </w:rPr>
            </w:pPr>
            <w:r w:rsidRPr="00270290">
              <w:rPr>
                <w:rFonts w:ascii="Times New Roman" w:eastAsia="Palatino Linotype" w:hAnsi="Times New Roman" w:cs="Times New Roman"/>
                <w:bCs/>
                <w:color w:val="000000" w:themeColor="text1"/>
                <w:sz w:val="26"/>
                <w:szCs w:val="26"/>
                <w:lang w:val="vi-VN"/>
              </w:rPr>
              <w:t>The 10</w:t>
            </w:r>
            <w:r w:rsidRPr="00270290">
              <w:rPr>
                <w:rFonts w:ascii="Times New Roman" w:eastAsia="Palatino Linotype" w:hAnsi="Times New Roman" w:cs="Times New Roman"/>
                <w:bCs/>
                <w:color w:val="000000" w:themeColor="text1"/>
                <w:sz w:val="26"/>
                <w:szCs w:val="26"/>
                <w:vertAlign w:val="superscript"/>
                <w:lang w:val="vi-VN"/>
              </w:rPr>
              <w:t>th</w:t>
            </w:r>
            <w:r w:rsidRPr="00270290">
              <w:rPr>
                <w:rFonts w:ascii="Times New Roman" w:eastAsia="Palatino Linotype" w:hAnsi="Times New Roman" w:cs="Times New Roman"/>
                <w:bCs/>
                <w:color w:val="000000" w:themeColor="text1"/>
                <w:sz w:val="26"/>
                <w:szCs w:val="26"/>
                <w:lang w:val="vi-VN"/>
              </w:rPr>
              <w:t xml:space="preserve"> International Conference on Management and Business (COMB-2023)</w:t>
            </w:r>
          </w:p>
          <w:p w14:paraId="7F21D06F" w14:textId="77777777" w:rsidR="00B04A35" w:rsidRPr="00270290" w:rsidRDefault="00B04A35" w:rsidP="000D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4A35" w:rsidRPr="005A700D" w14:paraId="4D4628F0" w14:textId="77777777" w:rsidTr="00F078E9">
        <w:tc>
          <w:tcPr>
            <w:tcW w:w="648" w:type="dxa"/>
          </w:tcPr>
          <w:p w14:paraId="52E7D88C" w14:textId="566E54D7" w:rsidR="00B04A35" w:rsidRPr="00270290" w:rsidRDefault="005B1BE4" w:rsidP="005A700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290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150" w:type="dxa"/>
          </w:tcPr>
          <w:p w14:paraId="4B5FD0E6" w14:textId="4D1F8013" w:rsidR="005B1BE4" w:rsidRPr="00270290" w:rsidRDefault="005B1BE4" w:rsidP="000D2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0290">
              <w:rPr>
                <w:rFonts w:ascii="Times New Roman" w:hAnsi="Times New Roman" w:cs="Times New Roman"/>
                <w:sz w:val="26"/>
                <w:szCs w:val="26"/>
              </w:rPr>
              <w:t>The impact of ethical leadership on employee commitment in Vietnamese businesses in the new context</w:t>
            </w:r>
          </w:p>
          <w:p w14:paraId="236B4309" w14:textId="4C813AFC" w:rsidR="00B04A35" w:rsidRPr="00270290" w:rsidRDefault="00B04A35" w:rsidP="000D2C74">
            <w:pPr>
              <w:spacing w:after="0" w:line="240" w:lineRule="auto"/>
              <w:jc w:val="both"/>
              <w:rPr>
                <w:rStyle w:val="fontstyle01"/>
                <w:b w:val="0"/>
                <w:bCs w:val="0"/>
                <w:sz w:val="26"/>
                <w:szCs w:val="26"/>
                <w:lang w:val="vi-VN"/>
              </w:rPr>
            </w:pPr>
          </w:p>
        </w:tc>
        <w:tc>
          <w:tcPr>
            <w:tcW w:w="1800" w:type="dxa"/>
          </w:tcPr>
          <w:p w14:paraId="64F77161" w14:textId="7115B867" w:rsidR="00B04A35" w:rsidRPr="00270290" w:rsidRDefault="005B1BE4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290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4050" w:type="dxa"/>
          </w:tcPr>
          <w:p w14:paraId="03C59086" w14:textId="750FD3B5" w:rsidR="00B04A35" w:rsidRPr="00270290" w:rsidRDefault="005B1BE4" w:rsidP="000D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0290">
              <w:rPr>
                <w:rFonts w:ascii="Times New Roman" w:hAnsi="Times New Roman" w:cs="Times New Roman"/>
                <w:sz w:val="26"/>
                <w:szCs w:val="26"/>
              </w:rPr>
              <w:t>SUSTAINABLE ECONOMIC DEVELOPMENT OF VIETNAM IN THE NEW CONTEXT</w:t>
            </w:r>
          </w:p>
        </w:tc>
      </w:tr>
      <w:tr w:rsidR="00B04A35" w:rsidRPr="005A700D" w14:paraId="4DA83D14" w14:textId="77777777" w:rsidTr="00F078E9">
        <w:tc>
          <w:tcPr>
            <w:tcW w:w="648" w:type="dxa"/>
          </w:tcPr>
          <w:p w14:paraId="179D6B3D" w14:textId="77777777" w:rsidR="00B04A35" w:rsidRDefault="00B04A35" w:rsidP="005A700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3150" w:type="dxa"/>
          </w:tcPr>
          <w:p w14:paraId="0D27B3CB" w14:textId="77777777" w:rsidR="00B04A35" w:rsidRDefault="00B04A35" w:rsidP="000D2C74">
            <w:pPr>
              <w:spacing w:after="0" w:line="240" w:lineRule="auto"/>
              <w:jc w:val="both"/>
              <w:rPr>
                <w:rStyle w:val="fontstyle01"/>
                <w:b w:val="0"/>
                <w:bCs w:val="0"/>
                <w:lang w:val="vi-VN"/>
              </w:rPr>
            </w:pPr>
          </w:p>
        </w:tc>
        <w:tc>
          <w:tcPr>
            <w:tcW w:w="1800" w:type="dxa"/>
          </w:tcPr>
          <w:p w14:paraId="472921CD" w14:textId="77777777" w:rsidR="00B04A35" w:rsidRDefault="00B04A35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4050" w:type="dxa"/>
          </w:tcPr>
          <w:p w14:paraId="10029203" w14:textId="77777777" w:rsidR="00B04A35" w:rsidRPr="005A700D" w:rsidRDefault="00B04A35" w:rsidP="000D2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6CBE08B" w14:textId="77777777" w:rsidR="005A700D" w:rsidRPr="005A700D" w:rsidRDefault="005A700D" w:rsidP="005A7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720D4A" w14:textId="77777777" w:rsidR="005A700D" w:rsidRPr="005A700D" w:rsidRDefault="005A700D" w:rsidP="005A7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5A700D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3. Biên soạn giáo trình, sách chuyên khảo, tham khảo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1928"/>
        <w:gridCol w:w="3292"/>
      </w:tblGrid>
      <w:tr w:rsidR="005A700D" w:rsidRPr="005A700D" w14:paraId="0656D0EE" w14:textId="77777777" w:rsidTr="00F078E9">
        <w:tc>
          <w:tcPr>
            <w:tcW w:w="648" w:type="dxa"/>
          </w:tcPr>
          <w:p w14:paraId="30748CBA" w14:textId="77777777" w:rsidR="005A700D" w:rsidRPr="005A700D" w:rsidRDefault="005A700D" w:rsidP="005A700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5A7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3780" w:type="dxa"/>
          </w:tcPr>
          <w:p w14:paraId="024781EF" w14:textId="77777777" w:rsidR="005A700D" w:rsidRPr="005A700D" w:rsidRDefault="005A700D" w:rsidP="005A700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5A7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Tên công trình</w:t>
            </w:r>
          </w:p>
        </w:tc>
        <w:tc>
          <w:tcPr>
            <w:tcW w:w="1928" w:type="dxa"/>
          </w:tcPr>
          <w:p w14:paraId="0C505072" w14:textId="77777777" w:rsidR="005A700D" w:rsidRPr="005A700D" w:rsidRDefault="005A700D" w:rsidP="005A700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5A7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Năm công bố</w:t>
            </w:r>
          </w:p>
        </w:tc>
        <w:tc>
          <w:tcPr>
            <w:tcW w:w="3292" w:type="dxa"/>
          </w:tcPr>
          <w:p w14:paraId="002AD5C0" w14:textId="77777777" w:rsidR="005A700D" w:rsidRPr="005A700D" w:rsidRDefault="005A700D" w:rsidP="005A700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  <w:r w:rsidRPr="005A7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  <w:t>Nhà xuất bản</w:t>
            </w:r>
          </w:p>
        </w:tc>
      </w:tr>
      <w:tr w:rsidR="005A700D" w:rsidRPr="005A700D" w14:paraId="72B7A9AE" w14:textId="77777777" w:rsidTr="00F078E9">
        <w:tc>
          <w:tcPr>
            <w:tcW w:w="648" w:type="dxa"/>
            <w:vAlign w:val="center"/>
          </w:tcPr>
          <w:p w14:paraId="2C3DBAEE" w14:textId="77777777" w:rsidR="005A700D" w:rsidRPr="005A700D" w:rsidRDefault="005A700D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14:paraId="5738F541" w14:textId="77777777" w:rsidR="005A700D" w:rsidRPr="005A700D" w:rsidRDefault="005A700D" w:rsidP="005A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Giáo trình Quản trị doanh nghiệp</w:t>
            </w:r>
          </w:p>
        </w:tc>
        <w:tc>
          <w:tcPr>
            <w:tcW w:w="1928" w:type="dxa"/>
          </w:tcPr>
          <w:p w14:paraId="3F25B2AD" w14:textId="77777777" w:rsidR="005A700D" w:rsidRPr="005A700D" w:rsidRDefault="005A700D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292" w:type="dxa"/>
          </w:tcPr>
          <w:p w14:paraId="24447E8D" w14:textId="4EF151C3" w:rsidR="005A700D" w:rsidRPr="0064148C" w:rsidRDefault="005A700D" w:rsidP="005A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NXB </w:t>
            </w:r>
            <w:r w:rsidR="0064148C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Thống kê</w:t>
            </w:r>
          </w:p>
        </w:tc>
      </w:tr>
      <w:tr w:rsidR="005A700D" w:rsidRPr="005A700D" w14:paraId="1618867E" w14:textId="77777777" w:rsidTr="00F078E9">
        <w:tc>
          <w:tcPr>
            <w:tcW w:w="648" w:type="dxa"/>
            <w:vAlign w:val="center"/>
          </w:tcPr>
          <w:p w14:paraId="0AF57CD6" w14:textId="77777777" w:rsidR="005A700D" w:rsidRPr="005A700D" w:rsidRDefault="005A700D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14:paraId="06C2E4B4" w14:textId="77777777" w:rsidR="005A700D" w:rsidRPr="005A700D" w:rsidRDefault="005A700D" w:rsidP="005A70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Giáo trình Marketing C</w:t>
            </w:r>
            <w:r w:rsidRPr="005A700D">
              <w:rPr>
                <w:rFonts w:ascii="Times New Roman" w:eastAsia="Times New Roman" w:hAnsi="Times New Roman" w:cs="Times New Roman" w:hint="eastAsia"/>
                <w:iCs/>
                <w:sz w:val="28"/>
                <w:szCs w:val="28"/>
              </w:rPr>
              <w:t>ă</w:t>
            </w:r>
            <w:r w:rsidRPr="005A700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 Bản (Giáo trình từ xa)</w:t>
            </w:r>
          </w:p>
        </w:tc>
        <w:tc>
          <w:tcPr>
            <w:tcW w:w="1928" w:type="dxa"/>
          </w:tcPr>
          <w:p w14:paraId="7DCC8163" w14:textId="77777777" w:rsidR="005A700D" w:rsidRPr="005A700D" w:rsidRDefault="005A700D" w:rsidP="005A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292" w:type="dxa"/>
          </w:tcPr>
          <w:p w14:paraId="298CB56B" w14:textId="77777777" w:rsidR="005A700D" w:rsidRPr="005A700D" w:rsidRDefault="005A700D" w:rsidP="005A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NXB </w:t>
            </w:r>
            <w:r w:rsidRPr="005A700D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Đ</w:t>
            </w:r>
            <w:r w:rsidRPr="005A700D">
              <w:rPr>
                <w:rFonts w:ascii="Times New Roman" w:eastAsia="Times New Roman" w:hAnsi="Times New Roman" w:cs="Times New Roman"/>
                <w:sz w:val="28"/>
                <w:szCs w:val="28"/>
              </w:rPr>
              <w:t>ại học Vinh</w:t>
            </w:r>
          </w:p>
        </w:tc>
      </w:tr>
    </w:tbl>
    <w:p w14:paraId="45EC413A" w14:textId="634E29C3" w:rsidR="005A700D" w:rsidRPr="0064148C" w:rsidRDefault="005A700D" w:rsidP="005A70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 w:rsidRPr="005A700D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0D">
        <w:rPr>
          <w:rFonts w:ascii="Times New Roman" w:eastAsia="Times New Roman" w:hAnsi="Times New Roman" w:cs="Times New Roman"/>
          <w:sz w:val="28"/>
          <w:szCs w:val="28"/>
        </w:rPr>
        <w:tab/>
      </w:r>
      <w:r w:rsidRPr="005A700D">
        <w:rPr>
          <w:rFonts w:ascii="Times New Roman" w:eastAsia="Times New Roman" w:hAnsi="Times New Roman" w:cs="Times New Roman"/>
          <w:i/>
          <w:sz w:val="28"/>
          <w:szCs w:val="28"/>
        </w:rPr>
        <w:t xml:space="preserve">Vinh, ngày </w:t>
      </w:r>
      <w:r w:rsidR="0064148C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20</w:t>
      </w:r>
      <w:r w:rsidR="006056E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A700D">
        <w:rPr>
          <w:rFonts w:ascii="Times New Roman" w:eastAsia="Times New Roman" w:hAnsi="Times New Roman" w:cs="Times New Roman"/>
          <w:i/>
          <w:sz w:val="28"/>
          <w:szCs w:val="28"/>
        </w:rPr>
        <w:t xml:space="preserve"> tháng </w:t>
      </w:r>
      <w:r w:rsidR="0064148C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02</w:t>
      </w:r>
      <w:r w:rsidRPr="005A700D">
        <w:rPr>
          <w:rFonts w:ascii="Times New Roman" w:eastAsia="Times New Roman" w:hAnsi="Times New Roman" w:cs="Times New Roman"/>
          <w:i/>
          <w:sz w:val="28"/>
          <w:szCs w:val="28"/>
        </w:rPr>
        <w:t xml:space="preserve"> năm 20</w:t>
      </w:r>
      <w:r w:rsidR="004017D6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64148C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3</w:t>
      </w:r>
    </w:p>
    <w:p w14:paraId="138F236B" w14:textId="77777777" w:rsidR="005A700D" w:rsidRPr="005A700D" w:rsidRDefault="005A700D" w:rsidP="005A70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00D">
        <w:rPr>
          <w:rFonts w:ascii="Times New Roman" w:eastAsia="Times New Roman" w:hAnsi="Times New Roman" w:cs="Times New Roman"/>
          <w:b/>
          <w:sz w:val="28"/>
          <w:szCs w:val="28"/>
        </w:rPr>
        <w:t>Xác nhận của cơ quan chủ quản</w:t>
      </w:r>
      <w:r w:rsidRPr="005A70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A70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A700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Người khai ký tên</w:t>
      </w:r>
    </w:p>
    <w:p w14:paraId="754E6F13" w14:textId="77777777" w:rsidR="005A700D" w:rsidRPr="005A700D" w:rsidRDefault="005A700D" w:rsidP="005A700D">
      <w:pPr>
        <w:spacing w:after="0" w:line="240" w:lineRule="auto"/>
        <w:ind w:left="504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700D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(Ghi rõ chức danh, học vị)</w:t>
      </w:r>
    </w:p>
    <w:p w14:paraId="5D081660" w14:textId="77777777" w:rsidR="005A700D" w:rsidRPr="005A700D" w:rsidRDefault="005A700D" w:rsidP="005A700D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A4F3F10" w14:textId="77777777" w:rsidR="005A700D" w:rsidRPr="005A700D" w:rsidRDefault="005A700D" w:rsidP="005A700D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D3308A6" w14:textId="77777777" w:rsidR="005A700D" w:rsidRPr="005A700D" w:rsidRDefault="005A700D" w:rsidP="005A70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9DFBF37" w14:textId="77777777" w:rsidR="005A700D" w:rsidRPr="005A700D" w:rsidRDefault="005A700D" w:rsidP="005A700D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A700D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</w:t>
      </w:r>
    </w:p>
    <w:p w14:paraId="77B78502" w14:textId="77777777" w:rsidR="005A700D" w:rsidRPr="005A700D" w:rsidRDefault="005A700D" w:rsidP="005A7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768A5F" w14:textId="36BA7254" w:rsidR="005A700D" w:rsidRPr="005A700D" w:rsidRDefault="005A700D" w:rsidP="005A7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70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270290">
        <w:rPr>
          <w:rFonts w:ascii="Times New Roman" w:eastAsia="Times New Roman" w:hAnsi="Times New Roman" w:cs="Times New Roman"/>
          <w:sz w:val="28"/>
          <w:szCs w:val="28"/>
        </w:rPr>
        <w:t>TS.</w:t>
      </w:r>
      <w:r w:rsidRPr="005A700D">
        <w:rPr>
          <w:rFonts w:ascii="Times New Roman" w:eastAsia="Times New Roman" w:hAnsi="Times New Roman" w:cs="Times New Roman"/>
          <w:sz w:val="28"/>
          <w:szCs w:val="28"/>
        </w:rPr>
        <w:t>Trần Thị Lê Na</w:t>
      </w:r>
    </w:p>
    <w:p w14:paraId="1CA7470A" w14:textId="77777777" w:rsidR="004D18D2" w:rsidRDefault="005A700D" w:rsidP="004D18D2">
      <w:r w:rsidRPr="005A700D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bookmarkEnd w:id="0"/>
    </w:p>
    <w:p w14:paraId="585D0D05" w14:textId="77777777" w:rsidR="00AC4A3E" w:rsidRDefault="00AC4A3E" w:rsidP="005A700D"/>
    <w:sectPr w:rsidR="00AC4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9F3C68"/>
    <w:multiLevelType w:val="hybridMultilevel"/>
    <w:tmpl w:val="2BDA93DA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6BEF6FB4"/>
    <w:multiLevelType w:val="hybridMultilevel"/>
    <w:tmpl w:val="46BAB7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508531">
    <w:abstractNumId w:val="0"/>
  </w:num>
  <w:num w:numId="2" w16cid:durableId="545216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00D"/>
    <w:rsid w:val="000755B9"/>
    <w:rsid w:val="000D2C74"/>
    <w:rsid w:val="0011351B"/>
    <w:rsid w:val="001205FD"/>
    <w:rsid w:val="00270290"/>
    <w:rsid w:val="004017D6"/>
    <w:rsid w:val="004D18D2"/>
    <w:rsid w:val="00545CA7"/>
    <w:rsid w:val="005A700D"/>
    <w:rsid w:val="005B1BE4"/>
    <w:rsid w:val="006056E6"/>
    <w:rsid w:val="0064148C"/>
    <w:rsid w:val="007219E5"/>
    <w:rsid w:val="00840D10"/>
    <w:rsid w:val="00AC4A3E"/>
    <w:rsid w:val="00B04A35"/>
    <w:rsid w:val="00B51CDF"/>
    <w:rsid w:val="00C91843"/>
    <w:rsid w:val="00F3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471FD"/>
  <w15:chartTrackingRefBased/>
  <w15:docId w15:val="{C7976E99-8F37-4342-B7DC-E669F9D5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fontstyle01">
    <w:name w:val="fontstyle01"/>
    <w:basedOn w:val="Phngmcinhcuaoanvn"/>
    <w:rsid w:val="00F32DD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Thị Lê Na Trần</cp:lastModifiedBy>
  <cp:revision>12</cp:revision>
  <dcterms:created xsi:type="dcterms:W3CDTF">2017-08-31T03:09:00Z</dcterms:created>
  <dcterms:modified xsi:type="dcterms:W3CDTF">2024-04-13T14:08:00Z</dcterms:modified>
</cp:coreProperties>
</file>